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E3" w:rsidRDefault="007E7BE3" w:rsidP="007E7B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Уважаемые директора МОУ СОШ!</w:t>
      </w:r>
    </w:p>
    <w:p w:rsidR="007E7BE3" w:rsidRDefault="007E7BE3" w:rsidP="007E7B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Просим вас,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данную информацию на сайте образовательного учреждения</w:t>
      </w:r>
      <w:r w:rsidR="00DB00AD">
        <w:rPr>
          <w:rFonts w:ascii="Times New Roman" w:hAnsi="Times New Roman"/>
          <w:sz w:val="28"/>
          <w:szCs w:val="28"/>
        </w:rPr>
        <w:t>, на страничке «Дорожная безопасность»</w:t>
      </w:r>
      <w:r>
        <w:rPr>
          <w:rFonts w:ascii="Times New Roman" w:hAnsi="Times New Roman"/>
          <w:sz w:val="28"/>
          <w:szCs w:val="28"/>
        </w:rPr>
        <w:t>:</w:t>
      </w:r>
    </w:p>
    <w:p w:rsidR="00492271" w:rsidRDefault="00492271" w:rsidP="007E7B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4CE" w:rsidRDefault="001074CE" w:rsidP="001074C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7D3146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b/>
          <w:sz w:val="28"/>
          <w:szCs w:val="28"/>
        </w:rPr>
        <w:t>родителям юных велосипедистов</w:t>
      </w:r>
    </w:p>
    <w:p w:rsidR="001074CE" w:rsidRDefault="001074CE" w:rsidP="00107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209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весенний период на дорогах все чаще появляются велосипедисты, в большинстве случаев – это дети и подростки. Их передвижение по улицам связано с высокой степенью опасности, а безопасность во многом зависит от родителей. Ведь часто велосипедисты ездят без всяких правил, потому что их этому никто не научил. Родители должны обучать детей основам безопасности дорожного движения с дошкольного возраста.</w:t>
      </w:r>
    </w:p>
    <w:p w:rsidR="001074CE" w:rsidRDefault="001074CE" w:rsidP="00107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Отделение ГИБДД отдела МВД России по Татищевскому району напоминает, что в соответствии с Правилами дорожного движения Российской Федерации, движение велосипедистов младше 7 лет может осуществляться только по тротуарам, пешеходным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дорожкам, и также в пределах пешеходных зон. А детям в возрасте от 7 до 14 лет разрешается передвигаться и по велосипедным дорожкам. </w:t>
      </w:r>
    </w:p>
    <w:p w:rsidR="001074CE" w:rsidRDefault="001074CE" w:rsidP="00107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ПДД разъясняется, когда велосипедист может ездить по правому краю проезжей части или по обочине, но это разрешено только велосипедистам старше 14 лет, а младшим ребятам это делать запрещено.</w:t>
      </w:r>
    </w:p>
    <w:p w:rsidR="001074CE" w:rsidRDefault="001074CE" w:rsidP="00107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Правилами дорожного движения для пешеходов.</w:t>
      </w:r>
    </w:p>
    <w:p w:rsidR="001074CE" w:rsidRDefault="001074CE" w:rsidP="00107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Родителям нужно объяснить ребенку, что пересекая дорогу по пешеходному переходу, нужно остановиться, спешиться и катить велосипед с собой. Так безопасно!</w:t>
      </w:r>
    </w:p>
    <w:p w:rsidR="001074CE" w:rsidRDefault="001074CE" w:rsidP="00107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следует отметить, что кататься на велосипеде во дворе тоже опасно, а наиболее безопасными местами для катания на велосипедах и самокатах являются парк и специальные площадки.</w:t>
      </w:r>
    </w:p>
    <w:p w:rsidR="001074CE" w:rsidRPr="001209D0" w:rsidRDefault="001074CE" w:rsidP="00107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Госавтоинспекция еще раз напоминает водителям о необходимости быть предельно внимательными на дороге и внутри дворовой территории. При повороте направо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навело водитель 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уступить дорогу пешеходам и велосипедистам, пересекающим проезжую часть дороги, на которую он поворачивает». </w:t>
      </w:r>
    </w:p>
    <w:p w:rsidR="001074CE" w:rsidRDefault="001074CE" w:rsidP="00107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CE" w:rsidRDefault="001074CE" w:rsidP="00107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0AD" w:rsidRDefault="007E7BE3" w:rsidP="00107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0AD">
        <w:rPr>
          <w:rFonts w:ascii="Times New Roman" w:hAnsi="Times New Roman" w:cs="Times New Roman"/>
          <w:sz w:val="28"/>
          <w:szCs w:val="28"/>
        </w:rPr>
        <w:t>С уважением,</w:t>
      </w:r>
    </w:p>
    <w:p w:rsidR="007E7BE3" w:rsidRPr="007E7BE3" w:rsidRDefault="00DB00AD" w:rsidP="00DB0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БДД </w:t>
      </w:r>
      <w:r w:rsidR="007E7BE3" w:rsidRPr="007E7BE3">
        <w:rPr>
          <w:rFonts w:ascii="Times New Roman" w:hAnsi="Times New Roman" w:cs="Times New Roman"/>
          <w:sz w:val="28"/>
          <w:szCs w:val="28"/>
        </w:rPr>
        <w:t>ОГИБДД</w:t>
      </w:r>
      <w:r w:rsidR="007E7BE3">
        <w:rPr>
          <w:rFonts w:ascii="Times New Roman" w:hAnsi="Times New Roman" w:cs="Times New Roman"/>
          <w:sz w:val="28"/>
          <w:szCs w:val="28"/>
        </w:rPr>
        <w:t xml:space="preserve"> ОМВД России по Татищевскому району</w:t>
      </w:r>
    </w:p>
    <w:sectPr w:rsidR="007E7BE3" w:rsidRPr="007E7BE3" w:rsidSect="00DC71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2DC3"/>
    <w:multiLevelType w:val="hybridMultilevel"/>
    <w:tmpl w:val="A79EC79E"/>
    <w:lvl w:ilvl="0" w:tplc="A0BCF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7BE3"/>
    <w:rsid w:val="00003E1A"/>
    <w:rsid w:val="00056014"/>
    <w:rsid w:val="001074CE"/>
    <w:rsid w:val="001D44A7"/>
    <w:rsid w:val="003017AD"/>
    <w:rsid w:val="003F7309"/>
    <w:rsid w:val="00482D37"/>
    <w:rsid w:val="00492271"/>
    <w:rsid w:val="007E7BE3"/>
    <w:rsid w:val="009A2F37"/>
    <w:rsid w:val="00B92F79"/>
    <w:rsid w:val="00BB488D"/>
    <w:rsid w:val="00BE28A3"/>
    <w:rsid w:val="00C63873"/>
    <w:rsid w:val="00D475AA"/>
    <w:rsid w:val="00D81094"/>
    <w:rsid w:val="00DB00AD"/>
    <w:rsid w:val="00DC715D"/>
    <w:rsid w:val="00F153BF"/>
    <w:rsid w:val="00F16928"/>
    <w:rsid w:val="00F5148C"/>
    <w:rsid w:val="00F5675E"/>
    <w:rsid w:val="00F7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E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4">
    <w:name w:val="Базовый"/>
    <w:uiPriority w:val="99"/>
    <w:rsid w:val="00003E1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5">
    <w:name w:val="Normal (Web)"/>
    <w:basedOn w:val="a"/>
    <w:uiPriority w:val="99"/>
    <w:unhideWhenUsed/>
    <w:rsid w:val="00F5148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C71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C71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uiPriority w:val="99"/>
    <w:rsid w:val="00DC71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1867</Characters>
  <Application>Microsoft Office Word</Application>
  <DocSecurity>0</DocSecurity>
  <Lines>15</Lines>
  <Paragraphs>4</Paragraphs>
  <ScaleCrop>false</ScaleCrop>
  <Company>Krokoz™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2018-05-23T06:19:00Z</dcterms:created>
  <dcterms:modified xsi:type="dcterms:W3CDTF">2019-04-16T05:11:00Z</dcterms:modified>
</cp:coreProperties>
</file>