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E81" w:rsidRDefault="00E45A23" w:rsidP="002E12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7885" cy="8395970"/>
            <wp:effectExtent l="0" t="0" r="5715" b="5080"/>
            <wp:docPr id="1" name="Рисунок 1" descr="D:\temp\2\сканы\img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mp\2\сканы\img44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39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E81" w:rsidRDefault="002C7E81" w:rsidP="002E12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D6A" w:rsidRDefault="00833D6A" w:rsidP="002E12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D6A" w:rsidRDefault="00833D6A" w:rsidP="002E12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38C" w:rsidRDefault="000C038C" w:rsidP="00833D6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C038C" w:rsidRDefault="000C038C" w:rsidP="002E12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38C" w:rsidRDefault="000C038C" w:rsidP="002E12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234" w:rsidRPr="002E1234" w:rsidRDefault="008C28A0" w:rsidP="002E12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36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Положение </w:t>
      </w:r>
      <w:r w:rsidR="00A07361" w:rsidRPr="00A07361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2E1234" w:rsidRPr="002E1234">
        <w:rPr>
          <w:rFonts w:ascii="Times New Roman" w:hAnsi="Times New Roman" w:cs="Times New Roman"/>
          <w:b/>
          <w:sz w:val="24"/>
          <w:szCs w:val="24"/>
        </w:rPr>
        <w:t xml:space="preserve">уполномоченном по защите прав участников </w:t>
      </w:r>
    </w:p>
    <w:p w:rsidR="008C28A0" w:rsidRPr="00A07361" w:rsidRDefault="002E1234" w:rsidP="002E12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234">
        <w:rPr>
          <w:rFonts w:ascii="Times New Roman" w:hAnsi="Times New Roman" w:cs="Times New Roman"/>
          <w:b/>
          <w:sz w:val="24"/>
          <w:szCs w:val="24"/>
        </w:rPr>
        <w:t xml:space="preserve">образовательного </w:t>
      </w:r>
      <w:proofErr w:type="gramStart"/>
      <w:r w:rsidRPr="002E1234">
        <w:rPr>
          <w:rFonts w:ascii="Times New Roman" w:hAnsi="Times New Roman" w:cs="Times New Roman"/>
          <w:b/>
          <w:sz w:val="24"/>
          <w:szCs w:val="24"/>
        </w:rPr>
        <w:t xml:space="preserve">процесса  </w:t>
      </w:r>
      <w:r w:rsidR="008C28A0" w:rsidRPr="00A07361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="008C28A0" w:rsidRPr="00A07361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общеобразовательного учреждения «Средняя общ</w:t>
      </w:r>
      <w:r w:rsidR="000C038C">
        <w:rPr>
          <w:rFonts w:ascii="Times New Roman" w:hAnsi="Times New Roman" w:cs="Times New Roman"/>
          <w:b/>
          <w:sz w:val="24"/>
          <w:szCs w:val="24"/>
        </w:rPr>
        <w:t xml:space="preserve">еобразовательная школа </w:t>
      </w:r>
      <w:proofErr w:type="spellStart"/>
      <w:r w:rsidR="000C038C">
        <w:rPr>
          <w:rFonts w:ascii="Times New Roman" w:hAnsi="Times New Roman" w:cs="Times New Roman"/>
          <w:b/>
          <w:sz w:val="24"/>
          <w:szCs w:val="24"/>
        </w:rPr>
        <w:t>с.Идолга</w:t>
      </w:r>
      <w:proofErr w:type="spellEnd"/>
      <w:r w:rsidR="008C28A0" w:rsidRPr="00A07361">
        <w:rPr>
          <w:rFonts w:ascii="Times New Roman" w:hAnsi="Times New Roman" w:cs="Times New Roman"/>
          <w:b/>
          <w:sz w:val="24"/>
          <w:szCs w:val="24"/>
        </w:rPr>
        <w:t>»</w:t>
      </w:r>
    </w:p>
    <w:p w:rsidR="008C28A0" w:rsidRPr="00A07361" w:rsidRDefault="008C28A0" w:rsidP="008C28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8A0" w:rsidRPr="008C28A0" w:rsidRDefault="008C28A0" w:rsidP="008C28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8A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C28A0" w:rsidRPr="008C28A0" w:rsidRDefault="008C28A0" w:rsidP="008C2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7361" w:rsidRPr="00A07361" w:rsidRDefault="008C28A0" w:rsidP="002E1234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8A0">
        <w:rPr>
          <w:rFonts w:ascii="Times New Roman" w:hAnsi="Times New Roman" w:cs="Times New Roman"/>
          <w:sz w:val="24"/>
          <w:szCs w:val="24"/>
        </w:rPr>
        <w:t xml:space="preserve">1.1.Настоящее </w:t>
      </w:r>
      <w:r w:rsidR="002E1234" w:rsidRPr="002E1234">
        <w:rPr>
          <w:rFonts w:ascii="Times New Roman" w:hAnsi="Times New Roman" w:cs="Times New Roman"/>
          <w:sz w:val="24"/>
          <w:szCs w:val="24"/>
        </w:rPr>
        <w:t>Положение об уполномоче</w:t>
      </w:r>
      <w:r w:rsidR="002E1234">
        <w:rPr>
          <w:rFonts w:ascii="Times New Roman" w:hAnsi="Times New Roman" w:cs="Times New Roman"/>
          <w:sz w:val="24"/>
          <w:szCs w:val="24"/>
        </w:rPr>
        <w:t xml:space="preserve">нном по защите прав участников  </w:t>
      </w:r>
      <w:r w:rsidR="002E1234" w:rsidRPr="002E1234">
        <w:rPr>
          <w:rFonts w:ascii="Times New Roman" w:hAnsi="Times New Roman" w:cs="Times New Roman"/>
          <w:sz w:val="24"/>
          <w:szCs w:val="24"/>
        </w:rPr>
        <w:t>образовательного процесса  Муниципального общеобразовательного учреждения «Средняя общ</w:t>
      </w:r>
      <w:r w:rsidR="000C038C">
        <w:rPr>
          <w:rFonts w:ascii="Times New Roman" w:hAnsi="Times New Roman" w:cs="Times New Roman"/>
          <w:sz w:val="24"/>
          <w:szCs w:val="24"/>
        </w:rPr>
        <w:t xml:space="preserve">еобразовательная школа </w:t>
      </w:r>
      <w:proofErr w:type="spellStart"/>
      <w:r w:rsidR="000C038C">
        <w:rPr>
          <w:rFonts w:ascii="Times New Roman" w:hAnsi="Times New Roman" w:cs="Times New Roman"/>
          <w:sz w:val="24"/>
          <w:szCs w:val="24"/>
        </w:rPr>
        <w:t>с.Идолга</w:t>
      </w:r>
      <w:proofErr w:type="spellEnd"/>
      <w:r w:rsidR="002E1234" w:rsidRPr="002E1234">
        <w:rPr>
          <w:rFonts w:ascii="Times New Roman" w:hAnsi="Times New Roman" w:cs="Times New Roman"/>
          <w:sz w:val="24"/>
          <w:szCs w:val="24"/>
        </w:rPr>
        <w:t xml:space="preserve">» </w:t>
      </w:r>
      <w:r w:rsidRPr="008C28A0">
        <w:rPr>
          <w:rFonts w:ascii="Times New Roman" w:hAnsi="Times New Roman" w:cs="Times New Roman"/>
          <w:sz w:val="24"/>
          <w:szCs w:val="24"/>
        </w:rPr>
        <w:t xml:space="preserve">(далее по тексту – Положение) разработано в соответствии с Федеральным законом от 29.12.2012 № 273-ФЗ «Об образовании в Российской Федерации», </w:t>
      </w:r>
      <w:r w:rsidR="002E1234" w:rsidRPr="002E1234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2E1234">
        <w:rPr>
          <w:rFonts w:ascii="Times New Roman" w:hAnsi="Times New Roman" w:cs="Times New Roman"/>
          <w:sz w:val="24"/>
          <w:szCs w:val="24"/>
        </w:rPr>
        <w:t>от 24.06.1998</w:t>
      </w:r>
      <w:r w:rsidR="002E1234" w:rsidRPr="002E1234">
        <w:rPr>
          <w:rFonts w:ascii="Times New Roman" w:hAnsi="Times New Roman" w:cs="Times New Roman"/>
          <w:sz w:val="24"/>
          <w:szCs w:val="24"/>
        </w:rPr>
        <w:t xml:space="preserve"> № 124-ФЗ «Об осн</w:t>
      </w:r>
      <w:r w:rsidR="002E1234">
        <w:rPr>
          <w:rFonts w:ascii="Times New Roman" w:hAnsi="Times New Roman" w:cs="Times New Roman"/>
          <w:sz w:val="24"/>
          <w:szCs w:val="24"/>
        </w:rPr>
        <w:t>овных гарантиях прав ребенка в Российской Ф</w:t>
      </w:r>
      <w:r w:rsidR="002E1234" w:rsidRPr="002E1234">
        <w:rPr>
          <w:rFonts w:ascii="Times New Roman" w:hAnsi="Times New Roman" w:cs="Times New Roman"/>
          <w:sz w:val="24"/>
          <w:szCs w:val="24"/>
        </w:rPr>
        <w:t>едерации»,</w:t>
      </w:r>
      <w:r w:rsidR="003E3418">
        <w:rPr>
          <w:rFonts w:ascii="Times New Roman" w:hAnsi="Times New Roman" w:cs="Times New Roman"/>
          <w:sz w:val="24"/>
          <w:szCs w:val="24"/>
        </w:rPr>
        <w:t xml:space="preserve"> </w:t>
      </w:r>
      <w:r w:rsidRPr="008C28A0">
        <w:rPr>
          <w:rFonts w:ascii="Times New Roman" w:hAnsi="Times New Roman" w:cs="Times New Roman"/>
          <w:sz w:val="24"/>
          <w:szCs w:val="24"/>
        </w:rPr>
        <w:t>Уставом  Муниципального общеобразовательного учреждения «Средняя общеоб</w:t>
      </w:r>
      <w:r w:rsidR="000C038C">
        <w:rPr>
          <w:rFonts w:ascii="Times New Roman" w:hAnsi="Times New Roman" w:cs="Times New Roman"/>
          <w:sz w:val="24"/>
          <w:szCs w:val="24"/>
        </w:rPr>
        <w:t>разовательная школа с.Идолга</w:t>
      </w:r>
      <w:r w:rsidR="00A07361">
        <w:rPr>
          <w:rFonts w:ascii="Times New Roman" w:hAnsi="Times New Roman" w:cs="Times New Roman"/>
          <w:sz w:val="24"/>
          <w:szCs w:val="24"/>
        </w:rPr>
        <w:t>» (далее по тексту – образовательного учреждения)</w:t>
      </w:r>
      <w:r w:rsidR="002E1234">
        <w:rPr>
          <w:rFonts w:ascii="Times New Roman" w:hAnsi="Times New Roman" w:cs="Times New Roman"/>
          <w:sz w:val="24"/>
          <w:szCs w:val="24"/>
        </w:rPr>
        <w:t xml:space="preserve">  и </w:t>
      </w:r>
      <w:r w:rsidR="002E1234" w:rsidRPr="002E1234">
        <w:rPr>
          <w:rFonts w:ascii="Times New Roman" w:hAnsi="Times New Roman" w:cs="Times New Roman"/>
          <w:sz w:val="24"/>
          <w:szCs w:val="24"/>
        </w:rPr>
        <w:t>определяет цели, права и обязанности уполномоченного по защите прав участников  образовательного  процесса</w:t>
      </w:r>
      <w:r w:rsidR="002E1234">
        <w:rPr>
          <w:rFonts w:ascii="Times New Roman" w:hAnsi="Times New Roman" w:cs="Times New Roman"/>
          <w:sz w:val="24"/>
          <w:szCs w:val="24"/>
        </w:rPr>
        <w:t>.</w:t>
      </w:r>
    </w:p>
    <w:p w:rsidR="002E1234" w:rsidRPr="002E1234" w:rsidRDefault="002E1234" w:rsidP="002E123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1.2.</w:t>
      </w:r>
      <w:r w:rsidRPr="002E12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Уполномоченный </w:t>
      </w:r>
      <w:r w:rsidR="00E86545" w:rsidRPr="00E865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защите прав участников  образовательного процесса </w:t>
      </w:r>
      <w:r w:rsidRPr="002E12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содействует исполнению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федерального и регионального законодательства, реализации</w:t>
      </w:r>
      <w:r w:rsidRPr="002E12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2E1234">
        <w:rPr>
          <w:rFonts w:ascii="Times New Roman" w:eastAsiaTheme="minorHAnsi" w:hAnsi="Times New Roman" w:cs="Times New Roman"/>
          <w:sz w:val="24"/>
          <w:szCs w:val="24"/>
          <w:lang w:eastAsia="en-US"/>
        </w:rPr>
        <w:t>равил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внутреннего распорядка образовательного учреждения</w:t>
      </w:r>
      <w:r w:rsidRPr="002E12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правовому просвещению участников образовательного процесса.  </w:t>
      </w:r>
    </w:p>
    <w:p w:rsidR="002E1234" w:rsidRPr="002E1234" w:rsidRDefault="002E1234" w:rsidP="002E123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1.3.</w:t>
      </w:r>
      <w:r w:rsidRPr="002E12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Уполномоченный действует в пределах компетенции, установленной настоящим Положением, и в рамках образовательного процесса. Он не принимает управленческих решений, отнесенных к образовательному процессу и компетенции должностных лиц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образовательного учреждения</w:t>
      </w:r>
      <w:r w:rsidRPr="002E1234">
        <w:rPr>
          <w:rFonts w:ascii="Times New Roman" w:eastAsiaTheme="minorHAnsi" w:hAnsi="Times New Roman" w:cs="Times New Roman"/>
          <w:sz w:val="24"/>
          <w:szCs w:val="24"/>
          <w:lang w:eastAsia="en-US"/>
        </w:rPr>
        <w:t>. Уполномоченный при осуществлении своих функциональных обязанностей независим.</w:t>
      </w:r>
    </w:p>
    <w:p w:rsidR="002E1234" w:rsidRPr="002E1234" w:rsidRDefault="002E1234" w:rsidP="002E123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1.4.</w:t>
      </w:r>
      <w:r w:rsidRPr="002E12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Уполномоченный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образовательного учреждения</w:t>
      </w:r>
      <w:r w:rsidRPr="002E12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назначается  в целях усиления гарантий защиты прав и достоинства участников образовательного процесса 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восстановления нарушенных прав.</w:t>
      </w:r>
    </w:p>
    <w:p w:rsidR="002E1234" w:rsidRPr="002E1234" w:rsidRDefault="002E1234" w:rsidP="002E123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1.5.</w:t>
      </w:r>
      <w:r w:rsidRPr="002E12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Администрация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образовательного учреждения</w:t>
      </w:r>
      <w:r w:rsidRPr="002E12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оказывает уполномоченному всемерное содействие, предоставляет запрошенные материалы и документы, иные сведения, необходимые  ему для осуществления деятельности и понимания мотивов принятых решений.</w:t>
      </w:r>
    </w:p>
    <w:p w:rsidR="002E1234" w:rsidRPr="002E1234" w:rsidRDefault="002E1234" w:rsidP="002E123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1.6.</w:t>
      </w:r>
      <w:r w:rsidRPr="002E1234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Администрация образовательного учреждения не вправе вмешиваться и препятствовать деятельности уполномоченного с целью повлиять на его решение в интересах отдельного лица.</w:t>
      </w:r>
    </w:p>
    <w:p w:rsidR="002E1234" w:rsidRPr="002E1234" w:rsidRDefault="002E1234" w:rsidP="002E123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E1234" w:rsidRDefault="002E1234" w:rsidP="002E1234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2. Назначение уполномоченного</w:t>
      </w:r>
    </w:p>
    <w:p w:rsidR="002E1234" w:rsidRPr="002E1234" w:rsidRDefault="002E1234" w:rsidP="002E1234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E1234" w:rsidRDefault="002E1234" w:rsidP="002E123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2.1.</w:t>
      </w:r>
      <w:r w:rsidR="00E86545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2E12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полномоченным может быть только работник образовательного учреждения (учитель, педагог-психолог, социальный педагог, библиотекарь). Члены администрации  не могут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быть назначены  уполномоченным.</w:t>
      </w:r>
    </w:p>
    <w:p w:rsidR="002E1234" w:rsidRPr="002E1234" w:rsidRDefault="002E1234" w:rsidP="002E123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2.2.</w:t>
      </w:r>
      <w:r w:rsidRPr="002E1234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Уполномоченный назначается директором общеобразовательного учреждения на срок не менее одного учебного года.</w:t>
      </w:r>
    </w:p>
    <w:p w:rsidR="002E1234" w:rsidRPr="002E1234" w:rsidRDefault="002E1234" w:rsidP="002E123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2.3.</w:t>
      </w:r>
      <w:r w:rsidRPr="002E12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Уполномоченный может досрочно быть освобожден от обязанностей в случае подачи личного заявления о сложении уполномочий, увольнения из учреждения или иных причин. </w:t>
      </w:r>
    </w:p>
    <w:p w:rsidR="002E1234" w:rsidRPr="002E1234" w:rsidRDefault="002E1234" w:rsidP="002E123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12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</w:t>
      </w:r>
    </w:p>
    <w:p w:rsidR="002E1234" w:rsidRDefault="002E1234" w:rsidP="002E1234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123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3. Права и обязанности уполномоченного</w:t>
      </w:r>
    </w:p>
    <w:p w:rsidR="002E1234" w:rsidRPr="002E1234" w:rsidRDefault="002E1234" w:rsidP="002E1234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E1234" w:rsidRPr="002E1234" w:rsidRDefault="002E1234" w:rsidP="002E123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3.1.</w:t>
      </w:r>
      <w:r w:rsidRPr="002E1234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Уполномоченный действует в пределах компет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енции, установленной настоящим П</w:t>
      </w:r>
      <w:r w:rsidRPr="002E1234">
        <w:rPr>
          <w:rFonts w:ascii="Times New Roman" w:eastAsiaTheme="minorHAnsi" w:hAnsi="Times New Roman" w:cs="Times New Roman"/>
          <w:sz w:val="24"/>
          <w:szCs w:val="24"/>
          <w:lang w:eastAsia="en-US"/>
        </w:rPr>
        <w:t>оложением, и в рамках образовательного процесса. Он не принимает административных решений, относящихся к образовательному процессу и компетенции должностного лица.</w:t>
      </w:r>
    </w:p>
    <w:p w:rsidR="002E1234" w:rsidRPr="002E1234" w:rsidRDefault="000771CB" w:rsidP="002E123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3.2</w:t>
      </w:r>
      <w:r w:rsidR="002E123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2E1234" w:rsidRPr="002E12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Уполномоченный рассматривает только жалобы участников образовательного процесса (обучающихся, учителей, родителей). </w:t>
      </w:r>
    </w:p>
    <w:p w:rsidR="002E1234" w:rsidRPr="002E1234" w:rsidRDefault="002E1234" w:rsidP="002E123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1234">
        <w:rPr>
          <w:rFonts w:ascii="Times New Roman" w:eastAsiaTheme="minorHAnsi" w:hAnsi="Times New Roman" w:cs="Times New Roman"/>
          <w:sz w:val="24"/>
          <w:szCs w:val="24"/>
          <w:lang w:eastAsia="en-US"/>
        </w:rPr>
        <w:t>Жалоба должна быть подана уполно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моченному не позднее истечения  </w:t>
      </w:r>
      <w:r w:rsidRPr="002E1234">
        <w:rPr>
          <w:rFonts w:ascii="Times New Roman" w:eastAsiaTheme="minorHAnsi" w:hAnsi="Times New Roman" w:cs="Times New Roman"/>
          <w:sz w:val="24"/>
          <w:szCs w:val="24"/>
          <w:lang w:eastAsia="en-US"/>
        </w:rPr>
        <w:t>двух недель со дня нарушения прав заявителя или с того дня, когда заявителю стало известно о нарушении. Жалоба может подаваться как в письменной форме, так и в устной.</w:t>
      </w:r>
    </w:p>
    <w:p w:rsidR="002E1234" w:rsidRPr="002E1234" w:rsidRDefault="000771CB" w:rsidP="002E123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3.3.</w:t>
      </w:r>
      <w:r w:rsidR="002E1234" w:rsidRPr="002E1234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реализации задач уполномоченный имеет право:</w:t>
      </w:r>
    </w:p>
    <w:p w:rsidR="002E1234" w:rsidRPr="002E1234" w:rsidRDefault="002E1234" w:rsidP="002E123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1234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посещать уроки, классные часы, родительские собрания, совещания при директоре;</w:t>
      </w:r>
    </w:p>
    <w:p w:rsidR="002E1234" w:rsidRPr="002E1234" w:rsidRDefault="002E1234" w:rsidP="002E123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12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получать объяснения по спорным вопросам от всех участников образовательного процесса; </w:t>
      </w:r>
    </w:p>
    <w:p w:rsidR="002E1234" w:rsidRPr="002E1234" w:rsidRDefault="002E1234" w:rsidP="002E123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123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проводить самостоятельно или совместно с профсоюзным комитетом</w:t>
      </w:r>
      <w:r w:rsidR="000771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образовательного учреждения</w:t>
      </w:r>
      <w:r w:rsidRPr="002E1234">
        <w:rPr>
          <w:rFonts w:ascii="Times New Roman" w:eastAsiaTheme="minorHAnsi" w:hAnsi="Times New Roman" w:cs="Times New Roman"/>
          <w:sz w:val="24"/>
          <w:szCs w:val="24"/>
          <w:lang w:eastAsia="en-US"/>
        </w:rPr>
        <w:t>, администрацией проверку факта нарушения прав, свобод и интересов ребенка;</w:t>
      </w:r>
    </w:p>
    <w:p w:rsidR="002E1234" w:rsidRPr="002E1234" w:rsidRDefault="002E1234" w:rsidP="002E123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1234">
        <w:rPr>
          <w:rFonts w:ascii="Times New Roman" w:eastAsiaTheme="minorHAnsi" w:hAnsi="Times New Roman" w:cs="Times New Roman"/>
          <w:sz w:val="24"/>
          <w:szCs w:val="24"/>
          <w:lang w:eastAsia="en-US"/>
        </w:rPr>
        <w:t>заниматься решением проблем по собственной инициативе при выявлении грубых нарушений прав ребенка.</w:t>
      </w:r>
    </w:p>
    <w:p w:rsidR="002E1234" w:rsidRPr="002E1234" w:rsidRDefault="000771CB" w:rsidP="002E123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3.4.</w:t>
      </w:r>
      <w:r w:rsidR="002E1234" w:rsidRPr="002E12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результатам изучения и обобщения информации о нарушении правил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внутреннего распорядка</w:t>
      </w:r>
      <w:r w:rsidR="002E1234" w:rsidRPr="002E12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уполномоченный вправе предоставлять педагогическому совету и администрации </w:t>
      </w:r>
      <w:r w:rsidRPr="000771CB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образовательного учреждения</w:t>
      </w:r>
      <w:r w:rsidR="002E1234" w:rsidRPr="002E12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свое мнение, оценки и предложения, как общего характера, </w:t>
      </w:r>
      <w:proofErr w:type="gramStart"/>
      <w:r w:rsidR="002E1234" w:rsidRPr="002E1234">
        <w:rPr>
          <w:rFonts w:ascii="Times New Roman" w:eastAsiaTheme="minorHAnsi" w:hAnsi="Times New Roman" w:cs="Times New Roman"/>
          <w:sz w:val="24"/>
          <w:szCs w:val="24"/>
          <w:lang w:eastAsia="en-US"/>
        </w:rPr>
        <w:t>так  и</w:t>
      </w:r>
      <w:proofErr w:type="gramEnd"/>
      <w:r w:rsidR="002E1234" w:rsidRPr="002E12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конкретным вопросам, затрагивающим права и достоинство участников образовательного процесса, ставить перед директором вопрос о привлечении нарушителя (нарушителей) к дисциплинарной ответственности.</w:t>
      </w:r>
    </w:p>
    <w:p w:rsidR="002E1234" w:rsidRPr="002E1234" w:rsidRDefault="000771CB" w:rsidP="002E123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3.5.</w:t>
      </w:r>
      <w:r w:rsidR="002E1234" w:rsidRPr="002E1234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окончании учебного года уполномоченный представляет педагогическому совету доклад о своей деятельности с выводами и рекомендациями.</w:t>
      </w:r>
    </w:p>
    <w:p w:rsidR="002E1234" w:rsidRPr="002E1234" w:rsidRDefault="000771CB" w:rsidP="002E123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3.6.</w:t>
      </w:r>
      <w:r w:rsidR="002E1234" w:rsidRPr="002E12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Уполномоченный обязан: </w:t>
      </w:r>
    </w:p>
    <w:p w:rsidR="002E1234" w:rsidRPr="002E1234" w:rsidRDefault="002E1234" w:rsidP="002E123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12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принимать меры по устранению выявленных фактов нарушения прав и законных интересов ребенка; </w:t>
      </w:r>
    </w:p>
    <w:p w:rsidR="002E1234" w:rsidRPr="002E1234" w:rsidRDefault="002E1234" w:rsidP="002E123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12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 необходимости обращаться к администрации </w:t>
      </w:r>
      <w:r w:rsidR="000771CB" w:rsidRPr="000771CB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образовательного учреждения</w:t>
      </w:r>
      <w:r w:rsidRPr="002E12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ходатайством о проведении дисциплинарного расследования по фактам выявленных нарушений; </w:t>
      </w:r>
    </w:p>
    <w:p w:rsidR="002E1234" w:rsidRPr="002E1234" w:rsidRDefault="002E1234" w:rsidP="002E123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12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случае конфликтной ситуации содействовать ее разрешению, в том числе путем проведения переговоров с участниками конфликта; </w:t>
      </w:r>
    </w:p>
    <w:p w:rsidR="002E1234" w:rsidRPr="002E1234" w:rsidRDefault="002E1234" w:rsidP="002E123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1234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передать обращение (жалобу) органу или должностному лицу, компетентному разрешить ее по существу, если на то есть согласие заявителя;</w:t>
      </w:r>
    </w:p>
    <w:p w:rsidR="002E1234" w:rsidRPr="002E1234" w:rsidRDefault="002E1234" w:rsidP="002E123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12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высказывать  свое мнение, давать  оценки и предложения по результатам изучения и обобщения информации о нарушении прав, свобод и законных интересов ребенка администрации </w:t>
      </w:r>
      <w:r w:rsidR="000771CB" w:rsidRPr="000771CB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образовательного учреждения</w:t>
      </w:r>
      <w:r w:rsidRPr="002E12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; </w:t>
      </w:r>
    </w:p>
    <w:p w:rsidR="002E1234" w:rsidRPr="002E1234" w:rsidRDefault="002E1234" w:rsidP="002E123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12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представлять администрации </w:t>
      </w:r>
      <w:r w:rsidR="000771CB" w:rsidRPr="000771CB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образовательного учреждения</w:t>
      </w:r>
      <w:r w:rsidRPr="002E12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0771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управлению образования </w:t>
      </w:r>
      <w:proofErr w:type="spellStart"/>
      <w:r w:rsidR="000771CB">
        <w:rPr>
          <w:rFonts w:ascii="Times New Roman" w:eastAsiaTheme="minorHAnsi" w:hAnsi="Times New Roman" w:cs="Times New Roman"/>
          <w:sz w:val="24"/>
          <w:szCs w:val="24"/>
          <w:lang w:eastAsia="en-US"/>
        </w:rPr>
        <w:t>Татищевского</w:t>
      </w:r>
      <w:proofErr w:type="spellEnd"/>
      <w:r w:rsidR="000771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района Саратовской области</w:t>
      </w:r>
      <w:r w:rsidRPr="002E12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отчет о своей деятельности с выводами по окончании учебного года; </w:t>
      </w:r>
    </w:p>
    <w:p w:rsidR="001C1390" w:rsidRDefault="002E1234" w:rsidP="002E123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12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разглашать ставшие ему известными в процессе выяснения </w:t>
      </w:r>
      <w:r w:rsidR="000771CB">
        <w:rPr>
          <w:rFonts w:ascii="Times New Roman" w:eastAsiaTheme="minorHAnsi" w:hAnsi="Times New Roman" w:cs="Times New Roman"/>
          <w:sz w:val="24"/>
          <w:szCs w:val="24"/>
          <w:lang w:eastAsia="en-US"/>
        </w:rPr>
        <w:t>сведения без согласия заявителя</w:t>
      </w:r>
      <w:r w:rsidR="00A07361" w:rsidRPr="00A073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E45A23" w:rsidRPr="001C1390" w:rsidRDefault="00E45A23" w:rsidP="00E45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37885" cy="8395970"/>
            <wp:effectExtent l="0" t="0" r="5715" b="5080"/>
            <wp:docPr id="3" name="Рисунок 3" descr="D:\temp\2\сканы\img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emp\2\сканы\img44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39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5A23" w:rsidRPr="001C1390" w:rsidSect="00C64A8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33533"/>
    <w:multiLevelType w:val="hybridMultilevel"/>
    <w:tmpl w:val="44223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1033D"/>
    <w:multiLevelType w:val="hybridMultilevel"/>
    <w:tmpl w:val="C6A09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91B98"/>
    <w:multiLevelType w:val="hybridMultilevel"/>
    <w:tmpl w:val="82A8F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357BE"/>
    <w:multiLevelType w:val="hybridMultilevel"/>
    <w:tmpl w:val="974E2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E4C81"/>
    <w:multiLevelType w:val="hybridMultilevel"/>
    <w:tmpl w:val="50007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073BF"/>
    <w:multiLevelType w:val="hybridMultilevel"/>
    <w:tmpl w:val="5C582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457DD6"/>
    <w:multiLevelType w:val="hybridMultilevel"/>
    <w:tmpl w:val="865E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022FE2"/>
    <w:multiLevelType w:val="hybridMultilevel"/>
    <w:tmpl w:val="3FB2E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720B50"/>
    <w:multiLevelType w:val="hybridMultilevel"/>
    <w:tmpl w:val="37A4F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A0"/>
    <w:rsid w:val="000771CB"/>
    <w:rsid w:val="000C038C"/>
    <w:rsid w:val="001C1390"/>
    <w:rsid w:val="002B428B"/>
    <w:rsid w:val="002C7E81"/>
    <w:rsid w:val="002E1234"/>
    <w:rsid w:val="003E3418"/>
    <w:rsid w:val="00485741"/>
    <w:rsid w:val="006B45FB"/>
    <w:rsid w:val="00833D6A"/>
    <w:rsid w:val="008C28A0"/>
    <w:rsid w:val="009507B9"/>
    <w:rsid w:val="009655FF"/>
    <w:rsid w:val="00A07361"/>
    <w:rsid w:val="00A30B3E"/>
    <w:rsid w:val="00B467AD"/>
    <w:rsid w:val="00B55967"/>
    <w:rsid w:val="00BA7522"/>
    <w:rsid w:val="00C64A87"/>
    <w:rsid w:val="00DA611C"/>
    <w:rsid w:val="00E45A23"/>
    <w:rsid w:val="00E514A8"/>
    <w:rsid w:val="00E86545"/>
    <w:rsid w:val="00EB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18B21C-635F-4DAB-9767-65CEA2D66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28A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No Spacing"/>
    <w:uiPriority w:val="1"/>
    <w:qFormat/>
    <w:rsid w:val="001C1390"/>
    <w:pPr>
      <w:spacing w:after="0" w:line="240" w:lineRule="auto"/>
    </w:pPr>
    <w:rPr>
      <w:rFonts w:eastAsiaTheme="minorHAnsi"/>
      <w:lang w:eastAsia="en-US"/>
    </w:rPr>
  </w:style>
  <w:style w:type="paragraph" w:customStyle="1" w:styleId="1">
    <w:name w:val="Обычный1"/>
    <w:rsid w:val="001C139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C7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7E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7</cp:revision>
  <cp:lastPrinted>2016-01-04T15:33:00Z</cp:lastPrinted>
  <dcterms:created xsi:type="dcterms:W3CDTF">2017-01-07T10:23:00Z</dcterms:created>
  <dcterms:modified xsi:type="dcterms:W3CDTF">2017-02-17T16:15:00Z</dcterms:modified>
</cp:coreProperties>
</file>