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9" w:rsidRPr="008B23FE" w:rsidRDefault="00400C20" w:rsidP="00CE51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24741" cy="8943975"/>
            <wp:effectExtent l="0" t="0" r="0" b="0"/>
            <wp:docPr id="1" name="Рисунок 1" descr="D:\temp\1\готово\5\география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1\готово\5\география 5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92" cy="89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49" w:rsidRDefault="00CE5149" w:rsidP="00CE5149">
      <w:pPr>
        <w:pStyle w:val="a4"/>
      </w:pPr>
      <w:bookmarkStart w:id="0" w:name="_GoBack"/>
      <w:bookmarkEnd w:id="0"/>
    </w:p>
    <w:p w:rsidR="00CE5149" w:rsidRPr="002764B6" w:rsidRDefault="00CE5149" w:rsidP="00CE5149">
      <w:pPr>
        <w:pStyle w:val="a4"/>
        <w:ind w:left="2124"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764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Пояснительная записка</w:t>
      </w:r>
    </w:p>
    <w:p w:rsidR="00CE5149" w:rsidRPr="002764B6" w:rsidRDefault="00CE5149" w:rsidP="00CE5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 w:rsidRPr="002764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Начального </w:t>
      </w:r>
      <w:r w:rsidRPr="002764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курса географии  в 5 и 6 классе составлена на </w:t>
      </w:r>
      <w:r w:rsidRPr="002764B6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основе:</w:t>
      </w:r>
    </w:p>
    <w:p w:rsidR="00CE5149" w:rsidRPr="002764B6" w:rsidRDefault="00CE5149" w:rsidP="00CE5149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2764B6">
        <w:rPr>
          <w:rFonts w:ascii="Times New Roman" w:eastAsia="Times New Roman" w:hAnsi="Times New Roman" w:cs="Times New Roman"/>
          <w:spacing w:val="1"/>
          <w:sz w:val="24"/>
          <w:szCs w:val="24"/>
        </w:rPr>
        <w:t>федерального государственного образовательного стан</w:t>
      </w:r>
      <w:r w:rsidRPr="002764B6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дарта общего образования;</w:t>
      </w:r>
    </w:p>
    <w:p w:rsidR="00CE5149" w:rsidRPr="002764B6" w:rsidRDefault="00CE5149" w:rsidP="00CE5149">
      <w:pPr>
        <w:pStyle w:val="a4"/>
        <w:widowControl w:val="0"/>
        <w:autoSpaceDE w:val="0"/>
        <w:autoSpaceDN w:val="0"/>
        <w:adjustRightInd w:val="0"/>
        <w:rPr>
          <w:rStyle w:val="FontStyle12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2764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авторской программы География: программа: 5-9 классы /А.А.Летягин, И.В.Душина, В.Б.Пятунин, Е.А.Таможняя. – М.: Вентана-Граф,2012</w:t>
      </w:r>
    </w:p>
    <w:p w:rsidR="00CE5149" w:rsidRDefault="00CE5149" w:rsidP="00CE5149">
      <w:pPr>
        <w:pStyle w:val="21"/>
        <w:ind w:left="0" w:right="-426" w:firstLine="0"/>
        <w:rPr>
          <w:b w:val="0"/>
          <w:szCs w:val="24"/>
        </w:rPr>
      </w:pPr>
      <w:r>
        <w:rPr>
          <w:b w:val="0"/>
          <w:szCs w:val="24"/>
        </w:rPr>
        <w:t>Согласно учебному плану школы на изучение «Начального курса географии»  в 5 классе отводится 35 часов (1 час в неделю), в 6 классе – 35 часов (1 час в неделю).</w:t>
      </w:r>
    </w:p>
    <w:p w:rsidR="00CE5149" w:rsidRPr="005D130A" w:rsidRDefault="00CE5149" w:rsidP="00CE5149">
      <w:pPr>
        <w:ind w:right="-426"/>
        <w:rPr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2016/17 учебный год</w:t>
      </w:r>
    </w:p>
    <w:p w:rsidR="00CE5149" w:rsidRPr="0078263B" w:rsidRDefault="00CE5149" w:rsidP="00CE5149">
      <w:pPr>
        <w:pStyle w:val="10"/>
        <w:spacing w:line="24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63B">
        <w:rPr>
          <w:rFonts w:ascii="Times New Roman" w:hAnsi="Times New Roman" w:cs="Times New Roman"/>
          <w:sz w:val="24"/>
          <w:szCs w:val="24"/>
        </w:rPr>
        <w:t>Планируемые результаты освоения начального курса географии</w:t>
      </w:r>
    </w:p>
    <w:p w:rsidR="00CE5149" w:rsidRPr="0002037A" w:rsidRDefault="00CE5149" w:rsidP="00CE5149">
      <w:pPr>
        <w:pStyle w:val="10"/>
        <w:spacing w:line="240" w:lineRule="atLeast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изучения «Начального курса географии» (5 – 6 класс) </w:t>
      </w:r>
    </w:p>
    <w:p w:rsidR="00CE5149" w:rsidRPr="0002037A" w:rsidRDefault="00CE5149" w:rsidP="00CE5149">
      <w:pPr>
        <w:pStyle w:val="western"/>
        <w:spacing w:before="0" w:beforeAutospacing="0" w:after="0" w:line="360" w:lineRule="auto"/>
        <w:ind w:firstLine="454"/>
        <w:rPr>
          <w:b/>
          <w:color w:val="auto"/>
        </w:rPr>
      </w:pPr>
      <w:r w:rsidRPr="0002037A">
        <w:rPr>
          <w:b/>
          <w:bCs/>
          <w:color w:val="auto"/>
        </w:rPr>
        <w:t>Ученик научится</w:t>
      </w:r>
      <w:r w:rsidRPr="0002037A">
        <w:rPr>
          <w:b/>
          <w:color w:val="auto"/>
        </w:rPr>
        <w:t>: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анализировать, обобщать и интерпретировать географическую информацию;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находить и формулировать по результатам наблюдений (в том числе инструментальных) зависимости и закономерности;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 xml:space="preserve"> 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E5149" w:rsidRPr="0002037A" w:rsidRDefault="00CE5149" w:rsidP="00CE5149">
      <w:pPr>
        <w:pStyle w:val="western"/>
        <w:spacing w:before="0" w:beforeAutospacing="0" w:after="0" w:line="360" w:lineRule="auto"/>
        <w:ind w:firstLine="454"/>
        <w:rPr>
          <w:b/>
          <w:color w:val="auto"/>
        </w:rPr>
      </w:pPr>
      <w:r w:rsidRPr="0002037A">
        <w:rPr>
          <w:b/>
          <w:i/>
          <w:iCs/>
          <w:color w:val="auto"/>
        </w:rPr>
        <w:t>Ученик получит возможность научиться:</w:t>
      </w:r>
    </w:p>
    <w:p w:rsidR="00CE5149" w:rsidRPr="0002037A" w:rsidRDefault="00CE5149" w:rsidP="00CE5149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02037A">
        <w:t>• </w:t>
      </w:r>
      <w:r w:rsidRPr="0002037A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lastRenderedPageBreak/>
        <w:t>• </w:t>
      </w:r>
      <w:r w:rsidRPr="0002037A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CE5149" w:rsidRPr="0002037A" w:rsidRDefault="00CE5149" w:rsidP="00CE5149">
      <w:pPr>
        <w:pStyle w:val="aa"/>
        <w:spacing w:before="0" w:beforeAutospacing="0" w:after="0" w:afterAutospacing="0" w:line="360" w:lineRule="auto"/>
        <w:ind w:firstLine="454"/>
        <w:jc w:val="both"/>
      </w:pPr>
      <w:r w:rsidRPr="0002037A">
        <w:t>• </w:t>
      </w:r>
      <w:r w:rsidRPr="0002037A">
        <w:rPr>
          <w:i/>
          <w:iCs/>
        </w:rPr>
        <w:t>приводить примеры практического использования географических знаний в различных областях деятельности;</w:t>
      </w:r>
    </w:p>
    <w:p w:rsidR="00CE5149" w:rsidRPr="0002037A" w:rsidRDefault="00CE5149" w:rsidP="00CE5149">
      <w:pPr>
        <w:pStyle w:val="western"/>
        <w:spacing w:before="0" w:beforeAutospacing="0" w:after="0" w:line="360" w:lineRule="auto"/>
        <w:ind w:firstLine="454"/>
        <w:rPr>
          <w:color w:val="auto"/>
        </w:rPr>
      </w:pPr>
      <w:r w:rsidRPr="0002037A">
        <w:t>• </w:t>
      </w:r>
      <w:r w:rsidRPr="0002037A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Default="00CE5149" w:rsidP="00CE5149"/>
    <w:p w:rsidR="00CE5149" w:rsidRPr="003D3070" w:rsidRDefault="00CE5149" w:rsidP="00CE5149">
      <w:pPr>
        <w:rPr>
          <w:rFonts w:ascii="Times New Roman" w:hAnsi="Times New Roman" w:cs="Times New Roman"/>
          <w:b/>
        </w:rPr>
      </w:pPr>
      <w:r w:rsidRPr="003D3070">
        <w:rPr>
          <w:rFonts w:ascii="Times New Roman" w:hAnsi="Times New Roman" w:cs="Times New Roman"/>
          <w:b/>
        </w:rPr>
        <w:lastRenderedPageBreak/>
        <w:t>Содержание</w:t>
      </w:r>
      <w:r>
        <w:rPr>
          <w:rFonts w:ascii="Times New Roman" w:hAnsi="Times New Roman" w:cs="Times New Roman"/>
          <w:b/>
        </w:rPr>
        <w:t xml:space="preserve"> Н</w:t>
      </w:r>
      <w:r w:rsidRPr="003D3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ачального курса географии </w:t>
      </w:r>
      <w:r w:rsidRPr="003D307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(5-6 классы)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  <w:b/>
        </w:rPr>
        <w:t>5  класс</w:t>
      </w:r>
      <w:r w:rsidRPr="003D3070">
        <w:rPr>
          <w:rFonts w:ascii="Times New Roman" w:hAnsi="Times New Roman" w:cs="Times New Roman"/>
        </w:rPr>
        <w:t xml:space="preserve"> (35 часов)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Раздел 1.    Введение. Географическое познание нашей планеты(3 часа).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Что изучает география? Географические объекты, процессы и явления. Уникальные географические объекты. Зарождение древней географии.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Как географы изучают объекты и процессы? Наблюдения - способ изучения географических объектов и процессов.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Пр. р №1 «Составление календаря природы»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Раздел 2. Земля как планета солнечной системы(5 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Земная ось и географические полюсы.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Тропики и полярные круги.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Пояса освещенности. Вращение Земли вокруг своей оси. Смена дня и ночи на Земле.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Раздел 3. Геосферы Земли(27часов).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Тема 1. Литосфера (8часов).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Недра Земли. Внутреннее строение Земли: ядро, мантия, земная кора. Литосфера -твердая оболочка Земли. Способы изучения земных глубин.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Проявление внутренних процессов на земной поверхности. Вулканы и гейзеры.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Материковая и океаническая земная кора. Нарушение слоев земной коры. Виды движения земной коры. Землетрясения. Сила землетрясения.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Условия жизни человека в горах и на равнинах. Полезные ископаемые.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Пр. р№2«Горные породы, слагающие земную кору»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Пр. р№3   «Определение высоты холма простейшим инструментом»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Тема 2. Атмосфера (5 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Атмосфера Земли. Размеры атмосферы. Вещественный состав и строение атмосферы.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Погода. Наблюдения за погодой на метеорологической станции. Заочная экскурсия в музей «Метеорологическая станция Симбирска».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lastRenderedPageBreak/>
        <w:t xml:space="preserve">         Как атмосфера влияет на человека и его условия жизни. Влияние человека на атмосферу. Опасные и редкие явления в атмосфере.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Пр.р.№4«Составление прогноза погоды по народным приметам»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Тема 3. Водная оболочка Земли (7 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 Гидросфера и ее части. Вещественный состав гидросферы. Круговорот воды на Земле.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Мировой океан. Береговая линия. Части мирового океана. Суша в океане.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Разнообразие вод суши. Река, речная система, бассейн реки, водораздел. Горные и равнинные реки. Пороги и водопады.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Что такое озеро? Озерная вода. Ледники. Горные и покровные ледники. Айсберги. Подземные воды.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 Вода- основа жизни на Земле. Использование человеком энергии воды. Отдых и лечение «на воде».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Пр.р.№5«Описание реки (озера) по плану»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Тема 4. Биосфера (7часов).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Растительный и животный мир Земли. Влажные экваториальные леса. Саванны. Тропические пустыни.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Степи. Лиственные леса. Тайга.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Тундра. Арктические и антарктические пустыни. Жизнь в океане.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       Природное окружение человека. Природные особо охраняемые территории. Заочное знакомство с Лапландским заповедником.</w:t>
      </w:r>
    </w:p>
    <w:p w:rsidR="00CE5149" w:rsidRPr="003D3070" w:rsidRDefault="00CE5149" w:rsidP="00CE5149">
      <w:pPr>
        <w:rPr>
          <w:rFonts w:ascii="Times New Roman" w:hAnsi="Times New Roman" w:cs="Times New Roman"/>
          <w:b/>
        </w:rPr>
      </w:pPr>
    </w:p>
    <w:p w:rsidR="00CE5149" w:rsidRPr="003D3070" w:rsidRDefault="00CE5149" w:rsidP="00CE5149">
      <w:pPr>
        <w:rPr>
          <w:rFonts w:ascii="Times New Roman" w:hAnsi="Times New Roman" w:cs="Times New Roman"/>
          <w:b/>
        </w:rPr>
      </w:pPr>
      <w:r w:rsidRPr="003D3070">
        <w:rPr>
          <w:rFonts w:ascii="Times New Roman" w:hAnsi="Times New Roman" w:cs="Times New Roman"/>
          <w:b/>
        </w:rPr>
        <w:t xml:space="preserve"> 6 класс</w:t>
      </w:r>
      <w:r>
        <w:rPr>
          <w:rFonts w:ascii="Times New Roman" w:hAnsi="Times New Roman" w:cs="Times New Roman"/>
          <w:b/>
        </w:rPr>
        <w:t xml:space="preserve"> </w:t>
      </w:r>
      <w:r w:rsidRPr="003D3070">
        <w:rPr>
          <w:rFonts w:ascii="Times New Roman" w:hAnsi="Times New Roman" w:cs="Times New Roman"/>
        </w:rPr>
        <w:t>(35 часов)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Введение. Географическое познание нашей планеты (6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География в античное время. Развитие картографии. Картографический метод. Расширение географического кругозора в Средние века. Открытия викингов. Торговые пути в Азию. Географические достижения в Китае и на арабском Востоке. Три пути в Индию. Первое кругосветное плавание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Продолжение эпохи Великих географических открытий. Первые научные экспедиции. Экспедиционный метод в географии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Исследование полярных областей Земли. Изучение Мирового океана. Космическое землеведение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Изображение земной поверхности (12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План местности (6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lastRenderedPageBreak/>
        <w:t xml:space="preserve"> Различные способы изображения местности. Дистанционный метод изучения Земли.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Ориентиры и ориентирование на местности с помощью компаса. Определение расстояний на местности различными способами.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Масштаб топографического плана и карты. Условные знаки плана и карты. Главная точка условного знака.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Инструментальная и глазомерная, полярная и маршрутная съёмка местности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Разнообразие планов (план города, туристические планы, военные и исторические, автомобильные и транспортные планы)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Глобус и географическая карта — модели земной поверхности (6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Метод моделирования в географии. Глобус. Масштаб и градусная сеть глобуса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Географическая широта и географическая долгота, их обозначения на глобусе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Геосферы Земли (15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Литосфера (5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Минералы и их свойства.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Ильменский минералогический заповедник.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Равнинный рельеф. Разнообразие равнин по высоте. Формы равнинного рельефа. Крупнейшие по площади равнины мира.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Атмосфера (6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lastRenderedPageBreak/>
        <w:t xml:space="preserve"> 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Что такое климат. Причины разнообразия климата на Земле. Как рассчитывают климатические показатели.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Гидросфера (2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Солёность и температура морской воды. Движения морских вод: течения, приливы и отливы. Тёплые и холодные течения.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Биосфера и почвенный покров (1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Биологический круговорот веществ. Почва. Образование почвы. Плодородие почв. 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Почвенные организмы. В.В. Докучаев. Рождение науки о почвах.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>Географическая оболочка Земли (1 ч)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</w:t>
      </w:r>
    </w:p>
    <w:p w:rsidR="00CE5149" w:rsidRPr="003D3070" w:rsidRDefault="00CE5149" w:rsidP="00CE5149">
      <w:pPr>
        <w:rPr>
          <w:rFonts w:ascii="Times New Roman" w:hAnsi="Times New Roman" w:cs="Times New Roman"/>
        </w:rPr>
      </w:pPr>
      <w:r w:rsidRPr="003D3070">
        <w:rPr>
          <w:rFonts w:ascii="Times New Roman" w:hAnsi="Times New Roman" w:cs="Times New Roman"/>
        </w:rPr>
        <w:t xml:space="preserve"> Образование рас в разных природных условиях.</w:t>
      </w:r>
    </w:p>
    <w:p w:rsidR="00CE5149" w:rsidRDefault="00CE5149" w:rsidP="00CE5149"/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CE5149" w:rsidRPr="008B23FE" w:rsidRDefault="00CE5149" w:rsidP="00CE514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23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>5 класс.</w:t>
      </w:r>
    </w:p>
    <w:p w:rsidR="00CE5149" w:rsidRPr="008B23FE" w:rsidRDefault="00CE5149" w:rsidP="00CE51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3402"/>
        <w:gridCol w:w="1985"/>
      </w:tblGrid>
      <w:tr w:rsidR="00CE5149" w:rsidRPr="008B23FE" w:rsidTr="00642540">
        <w:trPr>
          <w:trHeight w:val="679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149" w:rsidRPr="008B23FE" w:rsidTr="00642540">
        <w:trPr>
          <w:trHeight w:val="615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E5149" w:rsidRPr="008B23FE" w:rsidTr="00642540">
        <w:trPr>
          <w:trHeight w:val="705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Земля как планета Солнечной  системы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5149" w:rsidRPr="008B23FE" w:rsidTr="00642540">
        <w:trPr>
          <w:trHeight w:val="717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E5149" w:rsidRPr="008B23FE" w:rsidTr="00642540">
        <w:trPr>
          <w:trHeight w:val="709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E5149" w:rsidRPr="008B23FE" w:rsidTr="00642540">
        <w:trPr>
          <w:trHeight w:val="714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Водная оболочка Земли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5149" w:rsidRPr="008B23FE" w:rsidTr="00642540">
        <w:trPr>
          <w:trHeight w:val="707"/>
        </w:trPr>
        <w:tc>
          <w:tcPr>
            <w:tcW w:w="1984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5149" w:rsidRPr="008B23FE" w:rsidRDefault="00CE5149" w:rsidP="006425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1985" w:type="dxa"/>
            <w:shd w:val="clear" w:color="auto" w:fill="auto"/>
          </w:tcPr>
          <w:p w:rsidR="00CE5149" w:rsidRPr="008B23FE" w:rsidRDefault="00CE5149" w:rsidP="006425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E5149" w:rsidRDefault="00CE5149" w:rsidP="00CE5149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Резерв 3 часа</w:t>
      </w: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Default="00CE5149" w:rsidP="00CE5149">
      <w:pPr>
        <w:autoSpaceDE w:val="0"/>
        <w:autoSpaceDN w:val="0"/>
        <w:adjustRightInd w:val="0"/>
        <w:ind w:left="-540"/>
        <w:jc w:val="both"/>
        <w:rPr>
          <w:b/>
          <w:bCs/>
          <w:lang w:eastAsia="ru-RU"/>
        </w:rPr>
      </w:pPr>
    </w:p>
    <w:p w:rsidR="00CE5149" w:rsidRPr="005D130A" w:rsidRDefault="00CE5149" w:rsidP="00CE51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30A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 - тематическое планирование </w:t>
      </w:r>
    </w:p>
    <w:p w:rsidR="00CE5149" w:rsidRPr="005F31CA" w:rsidRDefault="00CE5149" w:rsidP="00CE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1CA">
        <w:rPr>
          <w:rFonts w:ascii="Times New Roman" w:hAnsi="Times New Roman"/>
          <w:sz w:val="24"/>
          <w:szCs w:val="24"/>
        </w:rPr>
        <w:t>Начальный курс географии. 5 класс. 35 ч</w:t>
      </w:r>
    </w:p>
    <w:p w:rsidR="00CE5149" w:rsidRPr="00650744" w:rsidRDefault="00CE5149" w:rsidP="00CE51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1320"/>
        <w:gridCol w:w="15"/>
        <w:gridCol w:w="15"/>
        <w:gridCol w:w="1245"/>
        <w:gridCol w:w="15"/>
        <w:gridCol w:w="15"/>
        <w:gridCol w:w="15"/>
        <w:gridCol w:w="620"/>
      </w:tblGrid>
      <w:tr w:rsidR="00CE5149" w:rsidRPr="00650744" w:rsidTr="00642540">
        <w:trPr>
          <w:trHeight w:val="480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овные виды деятельности учащихся</w:t>
            </w:r>
          </w:p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rPr>
          <w:trHeight w:val="435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Введение. Географическое познание нашей планеты (3 ч)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Уроки 1–2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География — одна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из наук о планете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Что изучает география? Географические объекты, процессы и явления. Уникальные географические объекты. </w:t>
            </w: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Зарождение древней географии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за географическими объектами своей местности.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правила работы с «Дневником географа-следопыта».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Собирать модели и проводить опыты,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показывающие шарообразность Земли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05.09.</w:t>
            </w: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3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Наблюдения — метод географической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Как географы изучают объекты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и процессы? Наблюдения — способ изучения географических объектов и процессов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модель гномона.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E5149" w:rsidRPr="00746B1B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«Дневника географа-следопыта» для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проведения наблюдения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за изменением направления и длины тени гномона в течение некоторого времени.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i/>
                <w:sz w:val="24"/>
                <w:szCs w:val="24"/>
              </w:rPr>
              <w:t>Проводить наблюдение за изменением тени гномона</w:t>
            </w:r>
            <w:r w:rsidRPr="00650744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Земля как планета Солнечной системы (4 ч)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Планета Земля (4 ч)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4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Земля среди других планет Солнечной системы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Положение Земли в Солнечной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системе. Планеты земной группы. Возникновение Земли. Форма и размеры Земли. Метод географического моделирования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«земные окружности» (экватор, два противоположных меридиана) по глобусу, чтобы убедиться в том, что глобус — наиболее точная модель Земли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Уроки 5–6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Движение Земли по околосолнечной орбите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lastRenderedPageBreak/>
              <w:t>солнцестояния. Тропики и полярные круги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проведения осенних фенологических наблюдений.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«Календарь природы»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7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Суточное вращение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Пояса освещённости. Вращение Земли вокруг своей оси. Смена дня и ночи на Земле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модель «Земля — Луна — Солнце».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Демонстрировать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движение Земли по околосолнечной орбите и вращение вокруг земной оси.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Составлять рассказ по плану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о четырёх особых положениях Земли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Геосферы Земли (25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Литосфера (8 ч)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8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Слои «твёрдой»</w:t>
            </w:r>
            <w:r w:rsidRPr="001A4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Недра Земли. Внутреннее строение Земли: ядро, мантия, земная кора. Литосфера — твёрдая оболочка Земли. Способы изучения земных глубин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модель «твёрдой» Земли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9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Вулканы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Проявления внутренних процессов на земной поверхности. Вулканы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и гейзеры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 модели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литосферных плит.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Работать с конструктором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литосферных плит.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Определять положение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Тихоокеанского огненного кольца.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Обозначать на схеме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действующие вулканы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Уроки 10–11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746B1B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Начать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 коллекцию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горных пород своей местности.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для проведения изучения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горных пород своей местности и сбора образцов.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i/>
                <w:sz w:val="24"/>
                <w:szCs w:val="24"/>
              </w:rPr>
              <w:t>Изучать горные породы своей местности и проводить сбор образцов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12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Строение земной коры. Землетрясения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Материковая и океаническая земная кора. Нарушения слоёв земной коры. Виды движения земной коры.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lastRenderedPageBreak/>
              <w:t>Землетрясения. Сила землетрясения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интенсивность землетрясений по описаниям и таблице 12-балльной шкалы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Уроки 13–14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Рельеф земной поверхности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Рельеф. Формы рельефа. Относительная высота форм рельефа. Способы определения относительной высоты географических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самодельный нивелир во внеурочное время.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для проведения измерения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относительной высоты холма с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использованием самодельного нивелира на местности.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относительную высоту холма с использованием самодельного нивелира на местности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12.12.</w:t>
            </w: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15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Условия жизни человека в горах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и на равнинах. Полезные ископаемые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746B1B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 топонимическим словарём.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происхождение названий географических объектов.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способы запоминания названий географических объектов.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i/>
                <w:sz w:val="24"/>
                <w:szCs w:val="24"/>
              </w:rPr>
              <w:t>Проводить изучение полезных ископаемых своей местности и собирать образцы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26.12.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Атмосфера (4 ч)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16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Атмосфера Земли. Размеры атмосферы. Вещественный состав и строение атмосферы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746B1B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опыт, доказывающий существование атмосферного давления.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самодельный барометр и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измерять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атмосферное давление.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для проведения измерения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атмосферного давления 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самодельным барометром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Уроки 17–18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Погода. Наблюдения за погодой на метеорологической станции. Заочная экскурсия в музей «Метеорологическая станция Симбирска»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самодельные измерители направления и скорости ветра (флюгер), количества осадков (дождемер), изменения температуры воздуха (термометр).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для проведения измерений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направления и скорости ветра, количества осадков и температуры воздуха самодельными приборами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19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Как атмосфера влияет на человека и его условия жизни. Влияние человека на атмосферу. Опасные и редкие явления в атмосфере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Составлять прогноз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погоды по народным приметам на весну и лето будущего года.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i/>
                <w:sz w:val="24"/>
                <w:szCs w:val="24"/>
              </w:rPr>
              <w:t>Проводить оценки прогноза, составленного по народным приметам, в мае (5 класс) и в сентябре (6 класс)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Водная оболочка Земли (7 ч)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Уроки 20–21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Гидросфера и её части. Вещественный состав гидросферы. Круговорот воды на Земле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свойства воды.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 xml:space="preserve">для проведения опытов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по изучению свойств воды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22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Мировой океан. Береговая линия. Части Мирового океана. Суша в океане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происхождение названий географических объектов.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способы запоминания названий географических объектов.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 игру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«Знатоки морских названий».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23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Воды суши. Реки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Разнообразие вод суши. Река, речная система, бассейн реки, водораздел. Горные и равнинные реки.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lastRenderedPageBreak/>
              <w:t>Пороги и водопады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Проводить воображаемые путешествия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по Волге и Тереку.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650744">
              <w:rPr>
                <w:rFonts w:ascii="Times New Roman" w:hAnsi="Times New Roman"/>
                <w:sz w:val="24"/>
                <w:szCs w:val="24"/>
              </w:rPr>
              <w:lastRenderedPageBreak/>
              <w:t>различия горных и равнинных рек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Уроки 24–25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Озёра. Вода в «земных кладовых»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Что такое озеро? Озёрная вода. Ледники. Горные и покровные ледники. Айсберги. Подземные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Подготовить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«Дневник географа-следопыта» для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проведения опыта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>, показывающего, что вода просачивается в различных горных породах с разной скоростью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Проводить опыт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для определения скорости просачивания воды через образцы пород (глина, песок, суглинок).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самодельную модель родника и работать с ней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26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Вода — основа жизни на Земле. Использование человеком энергии воды. Отдых и лечение «на воде»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Работать с текстами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легенд и народных сказаний, посвящённых объектам гидросферы.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в «Дневнике географа-следопыта» топонимические страницы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0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Биосфера (6 ч)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27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Оболочка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746B1B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Биосфера. Вещественный состав и границы биосферы. Современное научное представление о возникновении и развитии жизни на Земле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 изображениями и описаниями ископаемых остатков организмов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28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Влажные экваториальные леса. Саванны. Тропические пустыни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коллекции комнатных растений по географическому принципу.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правила ухода за комнатными растениями с учётом природных условий их произрастания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rPr>
          <w:trHeight w:val="18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 29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Степи. Лиственные леса. Тайга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Создавать игры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биогеографического содержания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 30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Тундра. Арктические и антарктические пустыни. Жизнь в океане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Изучать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виртуально морских животных, используя путеводитель «Жизнь в морских глубинах».</w:t>
            </w: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с определителем морских животных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Уроки 31–32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>Природная среда. Охрана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t xml:space="preserve">Природное окружение человека. Природные особо охраняемые территории.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744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650744">
              <w:rPr>
                <w:rFonts w:ascii="Times New Roman" w:hAnsi="Times New Roman"/>
                <w:sz w:val="24"/>
                <w:szCs w:val="24"/>
              </w:rPr>
              <w:t xml:space="preserve"> в «Дневнике географа-следопыта» схемы экологической тропы.</w:t>
            </w:r>
          </w:p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744">
              <w:rPr>
                <w:rFonts w:ascii="Times New Roman" w:hAnsi="Times New Roman"/>
                <w:sz w:val="24"/>
                <w:szCs w:val="24"/>
              </w:rPr>
              <w:br/>
            </w:r>
            <w:r w:rsidRPr="00650744">
              <w:rPr>
                <w:rFonts w:ascii="Times New Roman" w:hAnsi="Times New Roman"/>
                <w:i/>
                <w:sz w:val="24"/>
                <w:szCs w:val="24"/>
              </w:rPr>
              <w:t>Создавать агитационные листки (плакаты) на природоохранные темы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149" w:rsidRPr="00650744" w:rsidTr="006425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33–35</w:t>
            </w:r>
          </w:p>
          <w:p w:rsidR="00CE5149" w:rsidRPr="002764B6" w:rsidRDefault="00CE5149" w:rsidP="00642540">
            <w:pPr>
              <w:rPr>
                <w:rFonts w:ascii="Times New Roman" w:hAnsi="Times New Roman"/>
                <w:sz w:val="24"/>
                <w:szCs w:val="24"/>
              </w:rPr>
            </w:pPr>
            <w:r w:rsidRPr="002764B6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9" w:rsidRPr="00650744" w:rsidRDefault="00CE5149" w:rsidP="00642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5149" w:rsidRDefault="00CE5149" w:rsidP="00CE5149"/>
    <w:p w:rsidR="00CE5149" w:rsidRDefault="00CE5149" w:rsidP="00CE5149"/>
    <w:tbl>
      <w:tblPr>
        <w:tblpPr w:leftFromText="180" w:rightFromText="180" w:vertAnchor="text" w:tblpX="10219" w:tblpY="-21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E5149" w:rsidTr="00642540">
        <w:trPr>
          <w:trHeight w:val="13905"/>
        </w:trPr>
        <w:tc>
          <w:tcPr>
            <w:tcW w:w="324" w:type="dxa"/>
            <w:tcBorders>
              <w:left w:val="nil"/>
            </w:tcBorders>
          </w:tcPr>
          <w:p w:rsidR="00CE5149" w:rsidRDefault="00CE5149" w:rsidP="00642540"/>
        </w:tc>
      </w:tr>
    </w:tbl>
    <w:p w:rsidR="00CE5149" w:rsidRPr="005D130A" w:rsidRDefault="00CE5149" w:rsidP="00CE51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130A">
        <w:rPr>
          <w:rFonts w:ascii="Times New Roman" w:hAnsi="Times New Roman"/>
          <w:b/>
          <w:bCs/>
          <w:sz w:val="24"/>
          <w:szCs w:val="24"/>
        </w:rPr>
        <w:t xml:space="preserve">Календарно -тематическое планирование </w:t>
      </w:r>
    </w:p>
    <w:p w:rsidR="00CE5149" w:rsidRPr="001A4F1B" w:rsidRDefault="00CE5149" w:rsidP="00CE5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F1B">
        <w:rPr>
          <w:rFonts w:ascii="Times New Roman" w:hAnsi="Times New Roman"/>
          <w:sz w:val="24"/>
          <w:szCs w:val="24"/>
        </w:rPr>
        <w:t>Начальный курс географии. 6 класс. 35 ч</w:t>
      </w:r>
    </w:p>
    <w:p w:rsidR="00CE5149" w:rsidRPr="003D3070" w:rsidRDefault="00CE5149" w:rsidP="00CE5149">
      <w:pPr>
        <w:rPr>
          <w:b/>
        </w:rPr>
      </w:pPr>
    </w:p>
    <w:tbl>
      <w:tblPr>
        <w:tblW w:w="18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705"/>
        <w:gridCol w:w="2178"/>
        <w:gridCol w:w="399"/>
        <w:gridCol w:w="3402"/>
        <w:gridCol w:w="1290"/>
        <w:gridCol w:w="15"/>
        <w:gridCol w:w="30"/>
        <w:gridCol w:w="15"/>
        <w:gridCol w:w="1260"/>
        <w:gridCol w:w="15"/>
        <w:gridCol w:w="15"/>
        <w:gridCol w:w="15"/>
        <w:gridCol w:w="1199"/>
        <w:gridCol w:w="6626"/>
      </w:tblGrid>
      <w:tr w:rsidR="00CE5149" w:rsidRPr="00E90B70" w:rsidTr="00642540">
        <w:trPr>
          <w:gridAfter w:val="1"/>
          <w:wAfter w:w="6626" w:type="dxa"/>
          <w:trHeight w:val="375"/>
        </w:trPr>
        <w:tc>
          <w:tcPr>
            <w:tcW w:w="1818" w:type="dxa"/>
            <w:gridSpan w:val="2"/>
            <w:vMerge w:val="restart"/>
            <w:vAlign w:val="center"/>
          </w:tcPr>
          <w:p w:rsidR="00CE5149" w:rsidRPr="003D3070" w:rsidRDefault="00CE5149" w:rsidP="0064254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77" w:type="dxa"/>
            <w:gridSpan w:val="2"/>
            <w:vMerge w:val="restart"/>
            <w:vAlign w:val="center"/>
          </w:tcPr>
          <w:p w:rsidR="00CE5149" w:rsidRPr="003D3070" w:rsidRDefault="00CE5149" w:rsidP="0064254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3402" w:type="dxa"/>
            <w:vMerge w:val="restart"/>
            <w:vAlign w:val="center"/>
          </w:tcPr>
          <w:p w:rsidR="00CE5149" w:rsidRPr="003D3070" w:rsidRDefault="00CE5149" w:rsidP="0064254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  <w:tc>
          <w:tcPr>
            <w:tcW w:w="2640" w:type="dxa"/>
            <w:gridSpan w:val="7"/>
          </w:tcPr>
          <w:p w:rsidR="00CE5149" w:rsidRPr="003D30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 xml:space="preserve">             Дата</w:t>
            </w: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411"/>
        </w:trPr>
        <w:tc>
          <w:tcPr>
            <w:tcW w:w="1818" w:type="dxa"/>
            <w:gridSpan w:val="2"/>
            <w:vMerge/>
            <w:vAlign w:val="center"/>
          </w:tcPr>
          <w:p w:rsidR="00CE5149" w:rsidRPr="00E90B70" w:rsidRDefault="00CE5149" w:rsidP="0064254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  <w:gridSpan w:val="2"/>
            <w:vMerge/>
            <w:vAlign w:val="center"/>
          </w:tcPr>
          <w:p w:rsidR="00CE5149" w:rsidRPr="00E90B70" w:rsidRDefault="00CE5149" w:rsidP="0064254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CE5149" w:rsidRPr="00E90B70" w:rsidRDefault="00CE5149" w:rsidP="0064254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:rsidR="00CE5149" w:rsidRPr="003D3070" w:rsidRDefault="00CE5149" w:rsidP="0064254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305" w:type="dxa"/>
            <w:gridSpan w:val="4"/>
          </w:tcPr>
          <w:p w:rsidR="00CE5149" w:rsidRPr="003D3070" w:rsidRDefault="00CE5149" w:rsidP="0064254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D3070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1.</w:t>
            </w:r>
          </w:p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Начало географического познания Земли.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География в античное время. Развитие картографии. Картографический метод.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Построение модели</w:t>
            </w:r>
            <w:r w:rsidRPr="00E90B70">
              <w:rPr>
                <w:rFonts w:ascii="Times New Roman" w:hAnsi="Times New Roman"/>
              </w:rPr>
              <w:t xml:space="preserve"> гномона.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Измерение</w:t>
            </w:r>
            <w:r w:rsidRPr="00E90B70">
              <w:rPr>
                <w:rFonts w:ascii="Times New Roman" w:hAnsi="Times New Roman"/>
              </w:rPr>
              <w:t xml:space="preserve"> высоты Солнца над горизонтом.</w:t>
            </w:r>
          </w:p>
          <w:p w:rsidR="00CE5149" w:rsidRPr="00E90B70" w:rsidRDefault="00CE5149" w:rsidP="00642540">
            <w:pPr>
              <w:spacing w:before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</w:t>
            </w:r>
            <w:r w:rsidRPr="00E90B70">
              <w:rPr>
                <w:rFonts w:ascii="Times New Roman" w:hAnsi="Times New Roman"/>
              </w:rPr>
              <w:t xml:space="preserve"> своей «Карты мира» в «Дневнике географа-следопыта».</w:t>
            </w: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06.09.</w:t>
            </w:r>
          </w:p>
        </w:tc>
        <w:tc>
          <w:tcPr>
            <w:tcW w:w="1305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2.</w:t>
            </w:r>
          </w:p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География в Средние века (Европа).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Расширение географического кругозора в Средние века. Открытия викингов. Торговые пути в Азию.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Чтение фрагмента</w:t>
            </w:r>
            <w:r w:rsidRPr="00E90B70">
              <w:rPr>
                <w:rFonts w:ascii="Times New Roman" w:hAnsi="Times New Roman"/>
              </w:rPr>
              <w:t xml:space="preserve"> «Книги о разнообразии мира» Марко Поло.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Работа</w:t>
            </w:r>
            <w:r w:rsidRPr="00E90B70">
              <w:rPr>
                <w:rFonts w:ascii="Times New Roman" w:hAnsi="Times New Roman"/>
              </w:rPr>
              <w:t xml:space="preserve"> со своей «Картой мира» в «Дневнике географа-следопыта».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13.09.</w:t>
            </w:r>
          </w:p>
        </w:tc>
        <w:tc>
          <w:tcPr>
            <w:tcW w:w="1305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3.</w:t>
            </w:r>
          </w:p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География в Средние века (Азия).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Географические достижения в Китае и на арабском Востоке.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 устройства</w:t>
            </w:r>
            <w:r w:rsidRPr="00E90B70">
              <w:rPr>
                <w:rFonts w:ascii="Times New Roman" w:hAnsi="Times New Roman"/>
              </w:rPr>
              <w:t xml:space="preserve"> компаса.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Создание</w:t>
            </w:r>
            <w:r w:rsidRPr="00E90B70">
              <w:rPr>
                <w:rFonts w:ascii="Times New Roman" w:hAnsi="Times New Roman"/>
              </w:rPr>
              <w:t xml:space="preserve"> модели компаса.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 направлений</w:t>
            </w:r>
            <w:r w:rsidRPr="00E90B70">
              <w:rPr>
                <w:rFonts w:ascii="Times New Roman" w:hAnsi="Times New Roman"/>
              </w:rPr>
              <w:t xml:space="preserve"> на стороны горизонта и визирование по компасу.</w:t>
            </w: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20.09.</w:t>
            </w:r>
          </w:p>
        </w:tc>
        <w:tc>
          <w:tcPr>
            <w:tcW w:w="1305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2068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Урок. 4. </w:t>
            </w:r>
          </w:p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Великие географические открытия.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Три пути в Индию. Первое кругосветное плавание.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120" w:after="12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Работа</w:t>
            </w:r>
            <w:r w:rsidRPr="00E90B70">
              <w:rPr>
                <w:rFonts w:ascii="Times New Roman" w:hAnsi="Times New Roman"/>
              </w:rPr>
              <w:t xml:space="preserve"> с топонимическим словарём. </w:t>
            </w:r>
            <w:r w:rsidRPr="00E90B70">
              <w:rPr>
                <w:rFonts w:ascii="Times New Roman" w:hAnsi="Times New Roman"/>
                <w:b/>
              </w:rPr>
              <w:t>Создание игры</w:t>
            </w:r>
            <w:r w:rsidRPr="00E90B70">
              <w:rPr>
                <w:rFonts w:ascii="Times New Roman" w:hAnsi="Times New Roman"/>
              </w:rPr>
              <w:t xml:space="preserve"> «Материки и части света».</w:t>
            </w: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27.09.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945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5.</w:t>
            </w:r>
          </w:p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 xml:space="preserve"> Географические открытия и исследования в XVI-XIX веках.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Продолжение эпохи Великих географических открытий. Первые научные экспедиции. Экспедиционный метод в географии.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Подготовка</w:t>
            </w:r>
            <w:r w:rsidRPr="00E90B70">
              <w:rPr>
                <w:rFonts w:ascii="Times New Roman" w:hAnsi="Times New Roman"/>
              </w:rPr>
              <w:t xml:space="preserve"> своей первой научной </w:t>
            </w:r>
            <w:r w:rsidRPr="00E90B70">
              <w:rPr>
                <w:rFonts w:ascii="Times New Roman" w:hAnsi="Times New Roman"/>
                <w:b/>
              </w:rPr>
              <w:t>экспедиции</w:t>
            </w:r>
            <w:r w:rsidRPr="00E90B70">
              <w:rPr>
                <w:rFonts w:ascii="Times New Roman" w:hAnsi="Times New Roman"/>
              </w:rPr>
              <w:t xml:space="preserve"> с целью обнаружения географического объекта своей местности – памятника природы.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  <w:i/>
              </w:rPr>
            </w:pP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04.10.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1080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6.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Современные географические исследования.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Исследование полярных областей Земли. Изучение Мирового океана. Космическое землеведение.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 изображений</w:t>
            </w:r>
            <w:r w:rsidRPr="00E90B70">
              <w:rPr>
                <w:rFonts w:ascii="Times New Roman" w:hAnsi="Times New Roman"/>
              </w:rPr>
              <w:t xml:space="preserve"> Земли из космоса. </w:t>
            </w:r>
            <w:r w:rsidRPr="00E90B70">
              <w:rPr>
                <w:rFonts w:ascii="Times New Roman" w:hAnsi="Times New Roman"/>
                <w:b/>
              </w:rPr>
              <w:t>Работа</w:t>
            </w:r>
            <w:r w:rsidRPr="00E90B70">
              <w:rPr>
                <w:rFonts w:ascii="Times New Roman" w:hAnsi="Times New Roman"/>
              </w:rPr>
              <w:t xml:space="preserve"> по освоению «языка» космических снимков.</w:t>
            </w: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11.0.10.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540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7.</w:t>
            </w:r>
          </w:p>
          <w:p w:rsidR="00CE5149" w:rsidRPr="00E90B70" w:rsidRDefault="00CE5149" w:rsidP="00642540">
            <w:pPr>
              <w:spacing w:before="60" w:after="0"/>
            </w:pPr>
            <w:r w:rsidRPr="00E90B70">
              <w:rPr>
                <w:rFonts w:ascii="Times New Roman" w:hAnsi="Times New Roman"/>
              </w:rPr>
              <w:t>Изображения земной поверхности.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Различные способы изображения местности. Дистанционный метод изучения Земли.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Сравнение различных изображений</w:t>
            </w:r>
            <w:r w:rsidRPr="00E90B70">
              <w:rPr>
                <w:rFonts w:ascii="Times New Roman" w:hAnsi="Times New Roman"/>
              </w:rPr>
              <w:t xml:space="preserve"> территории музея-заповедника «Поленово». Определение изображения, дающего наиболее полную и </w:t>
            </w:r>
            <w:r w:rsidRPr="00E90B70">
              <w:rPr>
                <w:rFonts w:ascii="Times New Roman" w:hAnsi="Times New Roman"/>
              </w:rPr>
              <w:lastRenderedPageBreak/>
              <w:t>точную информацию о местности.</w:t>
            </w: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18.10.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195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>Урок 8.</w:t>
            </w:r>
          </w:p>
          <w:p w:rsidR="00CE5149" w:rsidRPr="00E90B70" w:rsidRDefault="00CE5149" w:rsidP="00642540">
            <w:pPr>
              <w:spacing w:after="0"/>
              <w:rPr>
                <w:b/>
                <w:color w:val="000000"/>
              </w:rPr>
            </w:pPr>
            <w:r w:rsidRPr="00E90B70">
              <w:rPr>
                <w:rFonts w:ascii="Times New Roman" w:hAnsi="Times New Roman"/>
              </w:rPr>
              <w:t>Ориентирование на местности.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Ориентиры и ориентирование на местности с помощью компаса. Определение расстояний на местности различными способами.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Подготовка самодельного оборудования</w:t>
            </w:r>
            <w:r w:rsidRPr="00E90B70">
              <w:rPr>
                <w:rFonts w:ascii="Times New Roman" w:hAnsi="Times New Roman"/>
              </w:rPr>
              <w:t xml:space="preserve"> для проведения ориентирования на местности.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</w:t>
            </w:r>
            <w:r w:rsidRPr="00E90B70">
              <w:rPr>
                <w:rFonts w:ascii="Times New Roman" w:hAnsi="Times New Roman"/>
              </w:rPr>
              <w:t xml:space="preserve"> средней длины своего шага.</w:t>
            </w:r>
            <w:r w:rsidRPr="00E90B70">
              <w:rPr>
                <w:rFonts w:ascii="Times New Roman" w:hAnsi="Times New Roman"/>
                <w:b/>
              </w:rPr>
              <w:t xml:space="preserve"> Практическая работа №1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  <w:i/>
              </w:rPr>
              <w:t>Ориентирование</w:t>
            </w:r>
            <w:r w:rsidRPr="00E90B70">
              <w:rPr>
                <w:rFonts w:ascii="Times New Roman" w:hAnsi="Times New Roman"/>
                <w:i/>
              </w:rPr>
              <w:t xml:space="preserve"> на объекты, расположенные на пришкольном участке.</w:t>
            </w: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25.10.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9.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Топографический план и топографическая карта.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Масштаб топографического плана и карты. Условные знаки плана и карты. Главная точка условного знака.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Создание игры</w:t>
            </w:r>
            <w:r w:rsidRPr="00E90B70">
              <w:rPr>
                <w:rFonts w:ascii="Times New Roman" w:hAnsi="Times New Roman"/>
              </w:rPr>
              <w:t xml:space="preserve"> «Топографическое домино».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10.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Как составляют топографические планы и карты.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Инструментальная и глазомерная, полярная и маршрутная съёмка местности.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Практическая работа №2 Полярная съёмка</w:t>
            </w:r>
            <w:r w:rsidRPr="00E90B70">
              <w:rPr>
                <w:rFonts w:ascii="Times New Roman" w:hAnsi="Times New Roman"/>
              </w:rPr>
              <w:t xml:space="preserve"> пришкольного участка.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  <w:tc>
          <w:tcPr>
            <w:tcW w:w="126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11.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Изображение рельефа на топографических планах и картах.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Создание и работа с макетами</w:t>
            </w:r>
            <w:r w:rsidRPr="00E90B70">
              <w:rPr>
                <w:rFonts w:ascii="Times New Roman" w:hAnsi="Times New Roman"/>
              </w:rPr>
              <w:t xml:space="preserve"> холмов. </w:t>
            </w:r>
            <w:r w:rsidRPr="00E90B70">
              <w:rPr>
                <w:rFonts w:ascii="Times New Roman" w:hAnsi="Times New Roman"/>
                <w:b/>
              </w:rPr>
              <w:t>Обозначение</w:t>
            </w:r>
            <w:r w:rsidRPr="00E90B70">
              <w:rPr>
                <w:rFonts w:ascii="Times New Roman" w:hAnsi="Times New Roman"/>
              </w:rPr>
              <w:t xml:space="preserve"> на макетах линий с одинаковой высотой.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</w:t>
            </w:r>
            <w:r w:rsidRPr="00E90B70">
              <w:rPr>
                <w:rFonts w:ascii="Times New Roman" w:hAnsi="Times New Roman"/>
              </w:rPr>
              <w:t xml:space="preserve"> зависимости густоты горизонталей от крутизны скатов холмов.</w:t>
            </w:r>
          </w:p>
          <w:p w:rsidR="00CE5149" w:rsidRPr="00E90B70" w:rsidRDefault="00CE5149" w:rsidP="00642540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1290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2130"/>
        </w:trPr>
        <w:tc>
          <w:tcPr>
            <w:tcW w:w="1818" w:type="dxa"/>
            <w:gridSpan w:val="2"/>
            <w:vAlign w:val="center"/>
          </w:tcPr>
          <w:p w:rsidR="00CE5149" w:rsidRPr="00E90B70" w:rsidRDefault="00CE5149" w:rsidP="00642540">
            <w:pPr>
              <w:pStyle w:val="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  <w:spacing w:before="240" w:line="276" w:lineRule="auto"/>
              <w:rPr>
                <w:b/>
                <w:sz w:val="22"/>
                <w:szCs w:val="22"/>
              </w:rPr>
            </w:pPr>
            <w:r w:rsidRPr="00E90B70">
              <w:rPr>
                <w:b/>
                <w:sz w:val="22"/>
                <w:szCs w:val="22"/>
              </w:rPr>
              <w:t>Урок 12.</w:t>
            </w:r>
          </w:p>
          <w:p w:rsidR="00CE5149" w:rsidRPr="00E90B70" w:rsidRDefault="00CE5149" w:rsidP="00642540">
            <w:pPr>
              <w:pStyle w:val="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  <w:spacing w:before="240" w:line="276" w:lineRule="auto"/>
              <w:rPr>
                <w:sz w:val="22"/>
                <w:szCs w:val="22"/>
              </w:rPr>
            </w:pPr>
            <w:r w:rsidRPr="00E90B70">
              <w:rPr>
                <w:sz w:val="22"/>
                <w:szCs w:val="22"/>
              </w:rPr>
              <w:t xml:space="preserve"> Виды планов и их использование.</w:t>
            </w:r>
          </w:p>
        </w:tc>
        <w:tc>
          <w:tcPr>
            <w:tcW w:w="2577" w:type="dxa"/>
            <w:gridSpan w:val="2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Разнообразие планов (план города, туристические планы, военные и исторические, автомобильные и транспортные планы).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 xml:space="preserve">Создание </w:t>
            </w:r>
            <w:r w:rsidRPr="00E90B70">
              <w:rPr>
                <w:rFonts w:ascii="Times New Roman" w:hAnsi="Times New Roman"/>
              </w:rPr>
              <w:t xml:space="preserve">серии </w:t>
            </w:r>
            <w:r w:rsidRPr="00E90B70">
              <w:rPr>
                <w:rFonts w:ascii="Times New Roman" w:hAnsi="Times New Roman"/>
                <w:b/>
              </w:rPr>
              <w:t>схематических планов</w:t>
            </w:r>
            <w:r w:rsidRPr="00E90B70">
              <w:rPr>
                <w:rFonts w:ascii="Times New Roman" w:hAnsi="Times New Roman"/>
              </w:rPr>
              <w:t xml:space="preserve"> «Этапы Куликовской битвы» по описаниям в «Дневнике географа-следопыта».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06.12.</w:t>
            </w:r>
          </w:p>
        </w:tc>
        <w:tc>
          <w:tcPr>
            <w:tcW w:w="1290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trHeight w:val="255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149" w:rsidRPr="00E90B70" w:rsidRDefault="00CE5149" w:rsidP="00642540"/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149" w:rsidRPr="00E90B70" w:rsidRDefault="00CE5149" w:rsidP="00642540"/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149" w:rsidRPr="00E90B70" w:rsidRDefault="00CE5149" w:rsidP="00642540"/>
        </w:tc>
        <w:tc>
          <w:tcPr>
            <w:tcW w:w="78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149" w:rsidRPr="00E90B70" w:rsidRDefault="00CE5149" w:rsidP="00642540"/>
        </w:tc>
      </w:tr>
      <w:tr w:rsidR="00CE5149" w:rsidRPr="00E90B70" w:rsidTr="00642540">
        <w:trPr>
          <w:gridAfter w:val="1"/>
          <w:wAfter w:w="6626" w:type="dxa"/>
          <w:trHeight w:val="1350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13.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Глобус – модель Земли.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Метод моделирования в географии. Глобус. Масштаб и градусная сеть глобуса.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Работа</w:t>
            </w:r>
            <w:r w:rsidRPr="00E90B70">
              <w:rPr>
                <w:rFonts w:ascii="Times New Roman" w:hAnsi="Times New Roman"/>
              </w:rPr>
              <w:t xml:space="preserve"> со школьным глобусом: </w:t>
            </w:r>
            <w:r w:rsidRPr="00E90B70">
              <w:rPr>
                <w:rFonts w:ascii="Times New Roman" w:hAnsi="Times New Roman"/>
                <w:b/>
              </w:rPr>
              <w:t>определение</w:t>
            </w:r>
            <w:r w:rsidRPr="00E90B70">
              <w:rPr>
                <w:rFonts w:ascii="Times New Roman" w:hAnsi="Times New Roman"/>
              </w:rPr>
              <w:t xml:space="preserve"> масштаба, </w:t>
            </w:r>
            <w:r w:rsidRPr="00E90B70">
              <w:rPr>
                <w:rFonts w:ascii="Times New Roman" w:hAnsi="Times New Roman"/>
                <w:b/>
              </w:rPr>
              <w:t>измерение</w:t>
            </w:r>
            <w:r w:rsidRPr="00E90B70">
              <w:rPr>
                <w:rFonts w:ascii="Times New Roman" w:hAnsi="Times New Roman"/>
              </w:rPr>
              <w:t xml:space="preserve"> длин экватора и меридианов, расстояний между объектами, протяжённости Африки с севера на юг.</w:t>
            </w: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13.12.</w:t>
            </w:r>
          </w:p>
        </w:tc>
        <w:tc>
          <w:tcPr>
            <w:tcW w:w="1290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bottom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14.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lastRenderedPageBreak/>
              <w:t>Географические координаты. Географическая широта.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lastRenderedPageBreak/>
              <w:t xml:space="preserve">Географическая широта и </w:t>
            </w:r>
            <w:r w:rsidRPr="00E90B70">
              <w:rPr>
                <w:rFonts w:ascii="Times New Roman" w:hAnsi="Times New Roman"/>
              </w:rPr>
              <w:lastRenderedPageBreak/>
              <w:t>географическая долгота, их обозначения на глобусе.</w:t>
            </w:r>
          </w:p>
        </w:tc>
        <w:tc>
          <w:tcPr>
            <w:tcW w:w="3402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</w:t>
            </w:r>
          </w:p>
        </w:tc>
        <w:tc>
          <w:tcPr>
            <w:tcW w:w="1290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 xml:space="preserve">Урок 15.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</w:rPr>
              <w:t>Географические координаты. Географическая долгота.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Географическая широта и географическая долгота, их обозначения на глобусе</w:t>
            </w:r>
          </w:p>
        </w:tc>
        <w:tc>
          <w:tcPr>
            <w:tcW w:w="3402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27.12.</w:t>
            </w:r>
          </w:p>
        </w:tc>
        <w:tc>
          <w:tcPr>
            <w:tcW w:w="1290" w:type="dxa"/>
            <w:gridSpan w:val="3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2700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16.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Определение расстояний и высот по глобусу.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Изготовление масштабной линейки</w:t>
            </w:r>
            <w:r w:rsidRPr="00E90B70">
              <w:rPr>
                <w:rFonts w:ascii="Times New Roman" w:hAnsi="Times New Roman"/>
              </w:rPr>
              <w:t xml:space="preserve"> для школьного глобуса.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Измерение расстояний</w:t>
            </w:r>
            <w:r w:rsidRPr="00E90B70">
              <w:rPr>
                <w:rFonts w:ascii="Times New Roman" w:hAnsi="Times New Roman"/>
              </w:rPr>
              <w:t xml:space="preserve"> по глобусу с помощью масштабной линейки.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 xml:space="preserve">Изготовление </w:t>
            </w:r>
            <w:r w:rsidRPr="00E90B70">
              <w:rPr>
                <w:rFonts w:ascii="Times New Roman" w:hAnsi="Times New Roman"/>
              </w:rPr>
              <w:t>кольцевой подставки для школьного глобуса.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Ориентирование глобуса</w:t>
            </w:r>
            <w:r w:rsidRPr="00E90B70">
              <w:rPr>
                <w:rFonts w:ascii="Times New Roman" w:hAnsi="Times New Roman"/>
              </w:rPr>
              <w:t xml:space="preserve"> в соответствии с широтой школьного здания и направлением «север-юг».</w:t>
            </w: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6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615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Урок 17.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Географическая карта.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 правил работы</w:t>
            </w:r>
            <w:r w:rsidRPr="00E90B70">
              <w:rPr>
                <w:rFonts w:ascii="Times New Roman" w:hAnsi="Times New Roman"/>
              </w:rPr>
              <w:t xml:space="preserve"> с контурными картами. 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Обозначение положения географического объекта</w:t>
            </w:r>
            <w:r w:rsidRPr="00E90B70">
              <w:rPr>
                <w:rFonts w:ascii="Times New Roman" w:hAnsi="Times New Roman"/>
              </w:rPr>
              <w:t xml:space="preserve"> на контурной карте, </w:t>
            </w:r>
            <w:r w:rsidRPr="00E90B70">
              <w:rPr>
                <w:rFonts w:ascii="Times New Roman" w:hAnsi="Times New Roman"/>
                <w:b/>
              </w:rPr>
              <w:t>показ направлений на основные стороны горизонта</w:t>
            </w:r>
            <w:r w:rsidRPr="00E90B70">
              <w:rPr>
                <w:rFonts w:ascii="Times New Roman" w:hAnsi="Times New Roman"/>
              </w:rPr>
              <w:t xml:space="preserve"> в различных частях контурной карты.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6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18.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Географические карты и навигация в жизни человека.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Создание игры</w:t>
            </w:r>
            <w:r w:rsidRPr="00E90B70">
              <w:rPr>
                <w:rFonts w:ascii="Times New Roman" w:hAnsi="Times New Roman"/>
              </w:rPr>
              <w:t xml:space="preserve"> «Картографическое домино».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Изготовление самодельного</w:t>
            </w:r>
            <w:r w:rsidRPr="00E90B70">
              <w:rPr>
                <w:rFonts w:ascii="Times New Roman" w:hAnsi="Times New Roman"/>
              </w:rPr>
              <w:t xml:space="preserve"> эклиметра.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 географических координат</w:t>
            </w:r>
            <w:r w:rsidRPr="00E90B70">
              <w:rPr>
                <w:rFonts w:ascii="Times New Roman" w:hAnsi="Times New Roman"/>
              </w:rPr>
              <w:t xml:space="preserve"> школьного здания с помощью GPS-приёмника (по возможности).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6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 xml:space="preserve">Урок 19.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Минералы.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 xml:space="preserve">Минералы и их свойства.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Ильменский минералогический заповедник.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Работа с коллекцией</w:t>
            </w:r>
            <w:r w:rsidRPr="00E90B70">
              <w:rPr>
                <w:rFonts w:ascii="Times New Roman" w:hAnsi="Times New Roman"/>
              </w:rPr>
              <w:t xml:space="preserve"> минералов и горных пород.</w:t>
            </w:r>
            <w:r w:rsidRPr="00E90B70">
              <w:rPr>
                <w:rFonts w:ascii="Times New Roman" w:hAnsi="Times New Roman"/>
                <w:b/>
              </w:rPr>
              <w:t xml:space="preserve"> Практическая работа №3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 свойств</w:t>
            </w:r>
            <w:r w:rsidRPr="00E90B70">
              <w:rPr>
                <w:rFonts w:ascii="Times New Roman" w:hAnsi="Times New Roman"/>
              </w:rPr>
              <w:t xml:space="preserve"> одного минерала, определение его твёрдости.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Запись результатов</w:t>
            </w:r>
            <w:r w:rsidRPr="00E90B70">
              <w:rPr>
                <w:rFonts w:ascii="Times New Roman" w:hAnsi="Times New Roman"/>
              </w:rPr>
              <w:t xml:space="preserve"> изучения минерала в «Дневнике географа-следопыта».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6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20.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Выветривание и перемещение горных пород.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Разрушение и изменение горных пород и минералов под действием внешних процессов. Виды выветривания . Деятельность ветра, воды и льда по перемещению и откладыванию обломочного материала. Деятельность человека, преобразующая земную поверхность.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Заочное знакомство</w:t>
            </w:r>
            <w:r w:rsidRPr="00E90B70">
              <w:rPr>
                <w:rFonts w:ascii="Times New Roman" w:hAnsi="Times New Roman"/>
              </w:rPr>
              <w:t xml:space="preserve"> с известняковыми пещерами.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Подготовка и проведение опыта</w:t>
            </w:r>
            <w:r w:rsidRPr="00E90B70">
              <w:rPr>
                <w:rFonts w:ascii="Times New Roman" w:hAnsi="Times New Roman"/>
              </w:rPr>
              <w:t xml:space="preserve"> по выращиванию сталактита и сталагмита.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  <w:i/>
              </w:rPr>
              <w:t>Наблюдение</w:t>
            </w:r>
            <w:r w:rsidRPr="00E90B70">
              <w:rPr>
                <w:rFonts w:ascii="Times New Roman" w:hAnsi="Times New Roman"/>
                <w:i/>
              </w:rPr>
              <w:t xml:space="preserve"> первых результатов опыта.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6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21.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Рельеф земной поверхности. Горы суши.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 географического положения</w:t>
            </w:r>
            <w:r w:rsidRPr="00E90B70">
              <w:rPr>
                <w:rFonts w:ascii="Times New Roman" w:hAnsi="Times New Roman"/>
              </w:rPr>
              <w:t xml:space="preserve"> Анд по глобусу или физической карте на основе плана с примерами.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 плана</w:t>
            </w:r>
            <w:r w:rsidRPr="00E90B70">
              <w:rPr>
                <w:rFonts w:ascii="Times New Roman" w:hAnsi="Times New Roman"/>
              </w:rPr>
              <w:t xml:space="preserve"> описания Гималаев на основе работы с текстом учебника.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  <w:i/>
              </w:rPr>
              <w:t>Описание</w:t>
            </w:r>
            <w:r w:rsidRPr="00E90B70">
              <w:rPr>
                <w:rFonts w:ascii="Times New Roman" w:hAnsi="Times New Roman"/>
                <w:i/>
              </w:rPr>
              <w:t xml:space="preserve"> Кавказских гор с использованием плана, разработанного на уроке.</w:t>
            </w: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22.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Равнины и плоскогорья суши.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Равнинный рельеф. Разнообразие равнин по высоте. Формы равнинного рельефа. Крупнейшие по площади равнины мира.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 географического положения</w:t>
            </w:r>
            <w:r w:rsidRPr="00E90B70">
              <w:rPr>
                <w:rFonts w:ascii="Times New Roman" w:hAnsi="Times New Roman"/>
              </w:rPr>
              <w:t xml:space="preserve"> Амазонской низменности по глобусу или физической карте на основе плана с примерами.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 плана описания</w:t>
            </w:r>
            <w:r w:rsidRPr="00E90B70">
              <w:rPr>
                <w:rFonts w:ascii="Times New Roman" w:hAnsi="Times New Roman"/>
              </w:rPr>
              <w:t xml:space="preserve"> Великой Китайской равнины на основе работы с текстом учебника.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  <w:i/>
              </w:rPr>
              <w:t>Описание</w:t>
            </w:r>
            <w:r w:rsidRPr="00E90B70">
              <w:rPr>
                <w:rFonts w:ascii="Times New Roman" w:hAnsi="Times New Roman"/>
                <w:i/>
              </w:rPr>
              <w:t xml:space="preserve"> Западно-Сибирской равнины с использованием плана, разработанного на уроке.</w:t>
            </w:r>
          </w:p>
        </w:tc>
        <w:tc>
          <w:tcPr>
            <w:tcW w:w="1290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1920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 xml:space="preserve">Урок 23.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 xml:space="preserve">Рельеф дна Мирового океана. 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Как изучают рельеф океанического дна. Части подводных окраин материков. Срединно-океанические хребты. Ложе океана, его рельеф.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</w:t>
            </w:r>
            <w:r w:rsidRPr="00E90B70">
              <w:rPr>
                <w:rFonts w:ascii="Times New Roman" w:hAnsi="Times New Roman"/>
              </w:rPr>
              <w:t xml:space="preserve"> рельефа дна Чёрного моря с целью </w:t>
            </w:r>
            <w:r w:rsidRPr="00E90B70">
              <w:rPr>
                <w:rFonts w:ascii="Times New Roman" w:hAnsi="Times New Roman"/>
                <w:b/>
              </w:rPr>
              <w:t>определения</w:t>
            </w:r>
            <w:r w:rsidRPr="00E90B70">
              <w:rPr>
                <w:rFonts w:ascii="Times New Roman" w:hAnsi="Times New Roman"/>
              </w:rPr>
              <w:t xml:space="preserve"> наиболее оптимального маршрута прокладки подводных линий газопроводов.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Построение</w:t>
            </w:r>
            <w:r w:rsidRPr="00E90B70">
              <w:rPr>
                <w:rFonts w:ascii="Times New Roman" w:hAnsi="Times New Roman"/>
              </w:rPr>
              <w:t xml:space="preserve"> упрощённого профиля дна Чёрного моря по линии пролегания маршрута газопровода.</w:t>
            </w: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24.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Как нагревается атмосферный воздух.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Исследование условий</w:t>
            </w:r>
            <w:r w:rsidRPr="00E90B70">
              <w:rPr>
                <w:rFonts w:ascii="Times New Roman" w:hAnsi="Times New Roman"/>
              </w:rPr>
              <w:t xml:space="preserve"> нагрева подстилающей поверхности солнечными лучами с помощью упрощенной модели.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 суточной амплитуды</w:t>
            </w:r>
            <w:r w:rsidRPr="00E90B70">
              <w:rPr>
                <w:rFonts w:ascii="Times New Roman" w:hAnsi="Times New Roman"/>
              </w:rPr>
              <w:t xml:space="preserve"> температуры воздуха по данным своего дневника погоды.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Сравнение значений амплитуды</w:t>
            </w:r>
            <w:r w:rsidRPr="00E90B70">
              <w:rPr>
                <w:rFonts w:ascii="Times New Roman" w:hAnsi="Times New Roman"/>
              </w:rPr>
              <w:t xml:space="preserve"> температуры воздуха при безоблачной и при пасмурной погоде.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Объяснение</w:t>
            </w:r>
            <w:r w:rsidRPr="00E90B70">
              <w:rPr>
                <w:rFonts w:ascii="Times New Roman" w:hAnsi="Times New Roman"/>
              </w:rPr>
              <w:t xml:space="preserve"> отмеченных различий.</w:t>
            </w:r>
          </w:p>
        </w:tc>
        <w:tc>
          <w:tcPr>
            <w:tcW w:w="1290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25.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Атмосферное давление.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Что такое и как измеряют атмосферное давление. Изменение атмосферного давления с высотой. Сведения о температуре воздуха и атмосферном давлении на карте погоды.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 устройства и правил</w:t>
            </w:r>
            <w:r w:rsidRPr="00E90B70">
              <w:rPr>
                <w:rFonts w:ascii="Times New Roman" w:hAnsi="Times New Roman"/>
              </w:rPr>
              <w:t xml:space="preserve"> работы с барометром-анероидом.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 xml:space="preserve">Измерение </w:t>
            </w:r>
            <w:r w:rsidRPr="00E90B70">
              <w:rPr>
                <w:rFonts w:ascii="Times New Roman" w:hAnsi="Times New Roman"/>
              </w:rPr>
              <w:t xml:space="preserve">атмосферного давления на разных этажах здания.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 высоты</w:t>
            </w:r>
            <w:r w:rsidRPr="00E90B70">
              <w:rPr>
                <w:rFonts w:ascii="Times New Roman" w:hAnsi="Times New Roman"/>
              </w:rPr>
              <w:t xml:space="preserve"> по разности атмосферного давления.</w:t>
            </w: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3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  <w:trHeight w:val="2455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26.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Движение воздуха.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Восходящие и нисходящие потоки воздуха. Ветер – движение воздуха вдоль земной поверхности. Направление и скорость ветра. Сведения о ветре на карте погоды. Роза ветров. Бризы. Муссоны.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Практическая работа №4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Определение</w:t>
            </w:r>
            <w:r w:rsidRPr="00E90B70">
              <w:rPr>
                <w:rFonts w:ascii="Times New Roman" w:hAnsi="Times New Roman"/>
              </w:rPr>
              <w:t xml:space="preserve"> преобладающих направлений ветра в различных российских городах. Построение розы ветров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Разработка маршрута</w:t>
            </w:r>
            <w:r w:rsidRPr="00E90B70">
              <w:rPr>
                <w:rFonts w:ascii="Times New Roman" w:hAnsi="Times New Roman"/>
              </w:rPr>
              <w:t xml:space="preserve"> кругосветного путешествия на воздушном шаре.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Уроки 27.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  <w:i/>
              </w:rPr>
              <w:t>Вода в атмосфере</w:t>
            </w:r>
            <w:r w:rsidRPr="00E90B70">
              <w:rPr>
                <w:rFonts w:ascii="Times New Roman" w:hAnsi="Times New Roman"/>
              </w:rPr>
              <w:t xml:space="preserve">. Водяной </w:t>
            </w:r>
            <w:r w:rsidRPr="00E90B70">
              <w:rPr>
                <w:rFonts w:ascii="Times New Roman" w:hAnsi="Times New Roman"/>
              </w:rPr>
              <w:lastRenderedPageBreak/>
              <w:t>пар. Влажность воздуха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lastRenderedPageBreak/>
              <w:t xml:space="preserve">Водяной пар. Влажность воздуха. Абсолютная и относительная влажность воздуха. Изменение относительной влажности воздуха с высотой. Уровень </w:t>
            </w:r>
            <w:r w:rsidRPr="00E90B70">
              <w:rPr>
                <w:rFonts w:ascii="Times New Roman" w:hAnsi="Times New Roman"/>
              </w:rPr>
              <w:lastRenderedPageBreak/>
              <w:t xml:space="preserve">конденсации. Образование облаков. Облака и их виды. Туман. 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>Проведение опыта</w:t>
            </w:r>
            <w:r w:rsidRPr="00E90B70">
              <w:rPr>
                <w:rFonts w:ascii="Times New Roman" w:hAnsi="Times New Roman"/>
              </w:rPr>
              <w:t>, показывающего, как образуется туман.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 результатов</w:t>
            </w:r>
            <w:r w:rsidRPr="00E90B70">
              <w:rPr>
                <w:rFonts w:ascii="Times New Roman" w:hAnsi="Times New Roman"/>
              </w:rPr>
              <w:t xml:space="preserve"> опыта в «Дневнике географа-следопыта».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.</w:t>
            </w: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>Уроки 28</w:t>
            </w:r>
            <w:r w:rsidRPr="00E90B70">
              <w:rPr>
                <w:rFonts w:ascii="Times New Roman" w:hAnsi="Times New Roman"/>
              </w:rPr>
              <w:t xml:space="preserve"> Виды атмосферных осадков. Измерение осадков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Работа с таблицей</w:t>
            </w:r>
            <w:r w:rsidRPr="00E90B70">
              <w:rPr>
                <w:rFonts w:ascii="Times New Roman" w:hAnsi="Times New Roman"/>
              </w:rPr>
              <w:t xml:space="preserve"> данных о количестве осадков в различных городах мира, </w:t>
            </w:r>
            <w:r w:rsidRPr="00E90B70">
              <w:rPr>
                <w:rFonts w:ascii="Times New Roman" w:hAnsi="Times New Roman"/>
                <w:b/>
              </w:rPr>
              <w:t>объяснение причин</w:t>
            </w:r>
            <w:r w:rsidRPr="00E90B70">
              <w:rPr>
                <w:rFonts w:ascii="Times New Roman" w:hAnsi="Times New Roman"/>
              </w:rPr>
              <w:t xml:space="preserve"> выявленных особенностей годового распределения осадков</w:t>
            </w: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pStyle w:val="1"/>
              <w:widowControl w:val="0"/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90B70">
              <w:rPr>
                <w:b/>
                <w:sz w:val="22"/>
                <w:szCs w:val="22"/>
              </w:rPr>
              <w:t xml:space="preserve">Урок 29. </w:t>
            </w:r>
          </w:p>
          <w:p w:rsidR="00CE5149" w:rsidRPr="00BF0D0A" w:rsidRDefault="00CE5149" w:rsidP="0064254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0D0A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240" w:after="24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Что такое климат. Причины разнообразия климата на Земле. Как рассчитывают климатические показатели.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 карты</w:t>
            </w:r>
            <w:r w:rsidRPr="00E90B70">
              <w:rPr>
                <w:rFonts w:ascii="Times New Roman" w:hAnsi="Times New Roman"/>
              </w:rPr>
              <w:t xml:space="preserve"> климатических рекордов Земли.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>Поиск и анализ</w:t>
            </w:r>
            <w:r w:rsidRPr="00E90B70">
              <w:rPr>
                <w:rFonts w:ascii="Times New Roman" w:hAnsi="Times New Roman"/>
              </w:rPr>
              <w:t xml:space="preserve"> основных климатических показателей своей местности.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30. </w:t>
            </w:r>
          </w:p>
          <w:p w:rsidR="00CE5149" w:rsidRPr="00E90B70" w:rsidRDefault="00CE5149" w:rsidP="00642540">
            <w:pPr>
              <w:pStyle w:val="1"/>
              <w:widowControl w:val="0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E90B70">
              <w:rPr>
                <w:sz w:val="22"/>
                <w:szCs w:val="22"/>
              </w:rPr>
              <w:t>Обобщающее повторение по теме «Атмосфера»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5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31.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Воды Мирового океана.</w:t>
            </w: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Солёность и температура морской воды. Движения морских вод: течения, приливы и отливы. Тёплые и холодные течения.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 карты</w:t>
            </w:r>
            <w:r w:rsidRPr="00E90B70">
              <w:rPr>
                <w:rFonts w:ascii="Times New Roman" w:hAnsi="Times New Roman"/>
              </w:rPr>
              <w:t xml:space="preserve"> «Глобальный океанический конвейер».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Поиск примеров</w:t>
            </w:r>
            <w:r w:rsidRPr="00E90B70">
              <w:rPr>
                <w:rFonts w:ascii="Times New Roman" w:hAnsi="Times New Roman"/>
              </w:rPr>
              <w:t xml:space="preserve"> влияния нарушений в «работе» конвейера на климат Земли.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Составление плана описания</w:t>
            </w:r>
            <w:r w:rsidRPr="00E90B70">
              <w:rPr>
                <w:rFonts w:ascii="Times New Roman" w:hAnsi="Times New Roman"/>
              </w:rPr>
              <w:t xml:space="preserve"> Северного Ледовитого океана на основе работы с текстом учебника.</w:t>
            </w:r>
          </w:p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  <w:i/>
              </w:rPr>
              <w:t xml:space="preserve">Описание </w:t>
            </w:r>
            <w:r w:rsidRPr="00E90B70">
              <w:rPr>
                <w:rFonts w:ascii="Times New Roman" w:hAnsi="Times New Roman"/>
                <w:i/>
              </w:rPr>
              <w:t>Индийского океана с использованием плана, разработанного на уроке.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  <w:gridSpan w:val="5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  <w:gridSpan w:val="2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32.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Воды суши.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</w:t>
            </w:r>
            <w:r w:rsidRPr="00E90B70">
              <w:rPr>
                <w:rFonts w:ascii="Times New Roman" w:hAnsi="Times New Roman"/>
              </w:rPr>
              <w:t xml:space="preserve"> географического положения реки Нил по глобусу или физической карте </w:t>
            </w:r>
            <w:r w:rsidRPr="00E90B70">
              <w:rPr>
                <w:rFonts w:ascii="Times New Roman" w:hAnsi="Times New Roman"/>
                <w:b/>
              </w:rPr>
              <w:t>на основе плана</w:t>
            </w:r>
            <w:r w:rsidRPr="00E90B70">
              <w:rPr>
                <w:rFonts w:ascii="Times New Roman" w:hAnsi="Times New Roman"/>
              </w:rPr>
              <w:t xml:space="preserve"> с примерами.</w:t>
            </w: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lastRenderedPageBreak/>
              <w:t xml:space="preserve">Урок 33. </w:t>
            </w:r>
          </w:p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Биологический круговорот. Почва.</w:t>
            </w:r>
          </w:p>
          <w:p w:rsidR="00CE5149" w:rsidRPr="00E90B70" w:rsidRDefault="00CE5149" w:rsidP="00642540">
            <w:pPr>
              <w:pStyle w:val="1"/>
              <w:widowControl w:val="0"/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 xml:space="preserve">Биологический круговорот веществ. Почва. Образование почвы. Плодородие почв. Почвенные организмы. В.В. Докучаев. Рождение науки о почвах.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Изучение</w:t>
            </w:r>
            <w:r w:rsidRPr="00E90B70">
              <w:rPr>
                <w:rFonts w:ascii="Times New Roman" w:hAnsi="Times New Roman"/>
              </w:rPr>
              <w:t xml:space="preserve"> механического состава и кислотности почвы на пришкольном участке. </w:t>
            </w:r>
            <w:r w:rsidRPr="00E90B70">
              <w:rPr>
                <w:rFonts w:ascii="Times New Roman" w:hAnsi="Times New Roman"/>
                <w:b/>
              </w:rPr>
              <w:t>Отражение результатов исследования</w:t>
            </w:r>
            <w:r w:rsidRPr="00E90B70">
              <w:rPr>
                <w:rFonts w:ascii="Times New Roman" w:hAnsi="Times New Roman"/>
              </w:rPr>
              <w:t xml:space="preserve"> почвенных образцов в «Дневнике географа-следопыта».</w:t>
            </w:r>
          </w:p>
        </w:tc>
        <w:tc>
          <w:tcPr>
            <w:tcW w:w="1290" w:type="dxa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4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  <w:tcBorders>
              <w:top w:val="nil"/>
            </w:tcBorders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 w:rsidRPr="00E90B70">
              <w:rPr>
                <w:rFonts w:ascii="Times New Roman" w:hAnsi="Times New Roman"/>
                <w:b/>
              </w:rPr>
              <w:t xml:space="preserve">Урок 34. </w:t>
            </w:r>
          </w:p>
          <w:p w:rsidR="00CE5149" w:rsidRPr="00E90B70" w:rsidRDefault="00CE5149" w:rsidP="00642540">
            <w:pPr>
              <w:spacing w:before="60" w:after="60"/>
            </w:pPr>
            <w:r w:rsidRPr="00E90B70">
              <w:rPr>
                <w:rFonts w:ascii="Times New Roman" w:hAnsi="Times New Roman"/>
              </w:rPr>
              <w:t>Взаимосвязь оболочек Земли. Географическая оболочка.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</w:rPr>
              <w:t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Образование рас в разных природных условиях.</w:t>
            </w: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  <w:r w:rsidRPr="00E90B70">
              <w:rPr>
                <w:rFonts w:ascii="Times New Roman" w:hAnsi="Times New Roman"/>
                <w:b/>
              </w:rPr>
              <w:t>Описание</w:t>
            </w:r>
            <w:r w:rsidRPr="00E90B70">
              <w:rPr>
                <w:rFonts w:ascii="Times New Roman" w:hAnsi="Times New Roman"/>
              </w:rPr>
              <w:t xml:space="preserve"> представителей различных рас по упрощённому плану с использованием фотографий и описаний расовых признаков. </w:t>
            </w:r>
            <w:r w:rsidRPr="00E90B70">
              <w:rPr>
                <w:rFonts w:ascii="Times New Roman" w:hAnsi="Times New Roman"/>
                <w:b/>
              </w:rPr>
              <w:t>Фиксация выводов</w:t>
            </w:r>
            <w:r w:rsidRPr="00E90B70">
              <w:rPr>
                <w:rFonts w:ascii="Times New Roman" w:hAnsi="Times New Roman"/>
              </w:rPr>
              <w:t xml:space="preserve"> о типичных расовых признаках в «Дневнике географа-следопыта».</w:t>
            </w: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  <w:tr w:rsidR="00CE5149" w:rsidRPr="00E90B70" w:rsidTr="00642540">
        <w:trPr>
          <w:gridAfter w:val="1"/>
          <w:wAfter w:w="6626" w:type="dxa"/>
        </w:trPr>
        <w:tc>
          <w:tcPr>
            <w:tcW w:w="1113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 </w:t>
            </w:r>
            <w:r w:rsidRPr="00E90B70">
              <w:rPr>
                <w:rFonts w:ascii="Times New Roman" w:hAnsi="Times New Roman"/>
                <w:b/>
              </w:rPr>
              <w:t>35</w:t>
            </w:r>
            <w:r w:rsidRPr="00E90B70">
              <w:rPr>
                <w:rFonts w:ascii="Times New Roman" w:hAnsi="Times New Roman"/>
              </w:rPr>
              <w:t xml:space="preserve"> Резерв</w:t>
            </w:r>
          </w:p>
        </w:tc>
        <w:tc>
          <w:tcPr>
            <w:tcW w:w="3282" w:type="dxa"/>
            <w:gridSpan w:val="3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gridSpan w:val="4"/>
          </w:tcPr>
          <w:p w:rsidR="00CE5149" w:rsidRPr="00E90B70" w:rsidRDefault="00CE5149" w:rsidP="00642540">
            <w:pPr>
              <w:spacing w:before="60" w:after="60"/>
              <w:rPr>
                <w:rFonts w:ascii="Times New Roman" w:hAnsi="Times New Roman"/>
                <w:b/>
              </w:rPr>
            </w:pPr>
          </w:p>
        </w:tc>
      </w:tr>
    </w:tbl>
    <w:p w:rsidR="00A43ED1" w:rsidRDefault="00AD54BF"/>
    <w:p w:rsidR="00A43709" w:rsidRDefault="00A43709"/>
    <w:sectPr w:rsidR="00A43709" w:rsidSect="000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BF" w:rsidRDefault="00AD54BF" w:rsidP="00CE5149">
      <w:pPr>
        <w:spacing w:after="0" w:line="240" w:lineRule="auto"/>
      </w:pPr>
      <w:r>
        <w:separator/>
      </w:r>
    </w:p>
  </w:endnote>
  <w:endnote w:type="continuationSeparator" w:id="0">
    <w:p w:rsidR="00AD54BF" w:rsidRDefault="00AD54BF" w:rsidP="00C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BF" w:rsidRDefault="00AD54BF" w:rsidP="00CE5149">
      <w:pPr>
        <w:spacing w:after="0" w:line="240" w:lineRule="auto"/>
      </w:pPr>
      <w:r>
        <w:separator/>
      </w:r>
    </w:p>
  </w:footnote>
  <w:footnote w:type="continuationSeparator" w:id="0">
    <w:p w:rsidR="00AD54BF" w:rsidRDefault="00AD54BF" w:rsidP="00CE5149">
      <w:pPr>
        <w:spacing w:after="0" w:line="240" w:lineRule="auto"/>
      </w:pPr>
      <w:r>
        <w:continuationSeparator/>
      </w:r>
    </w:p>
  </w:footnote>
  <w:footnote w:id="1">
    <w:p w:rsidR="00CE5149" w:rsidRDefault="00CE5149" w:rsidP="00CE5149">
      <w:pPr>
        <w:pStyle w:val="a7"/>
      </w:pPr>
      <w:r>
        <w:rPr>
          <w:rStyle w:val="a9"/>
        </w:rPr>
        <w:footnoteRef/>
      </w:r>
      <w:r>
        <w:t xml:space="preserve"> Курсивом выделены задания для работы во внеурочное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74D2"/>
    <w:multiLevelType w:val="hybridMultilevel"/>
    <w:tmpl w:val="3E16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71E8"/>
    <w:multiLevelType w:val="hybridMultilevel"/>
    <w:tmpl w:val="498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B1CEB"/>
    <w:multiLevelType w:val="multilevel"/>
    <w:tmpl w:val="21B6BD9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363E1871"/>
    <w:multiLevelType w:val="multilevel"/>
    <w:tmpl w:val="BD226F86"/>
    <w:styleLink w:val="WWNum6"/>
    <w:lvl w:ilvl="0">
      <w:numFmt w:val="bullet"/>
      <w:lvlText w:val="-"/>
      <w:lvlJc w:val="left"/>
      <w:pPr>
        <w:ind w:left="567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DDD0A4C"/>
    <w:multiLevelType w:val="hybridMultilevel"/>
    <w:tmpl w:val="C1FE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7359B"/>
    <w:multiLevelType w:val="hybridMultilevel"/>
    <w:tmpl w:val="97F878A8"/>
    <w:lvl w:ilvl="0" w:tplc="3454D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68B5"/>
    <w:multiLevelType w:val="multilevel"/>
    <w:tmpl w:val="640A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4DB730AF"/>
    <w:multiLevelType w:val="hybridMultilevel"/>
    <w:tmpl w:val="AD2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4FC7"/>
    <w:multiLevelType w:val="hybridMultilevel"/>
    <w:tmpl w:val="AE2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D330E"/>
    <w:multiLevelType w:val="hybridMultilevel"/>
    <w:tmpl w:val="AB1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FE7E43"/>
    <w:multiLevelType w:val="hybridMultilevel"/>
    <w:tmpl w:val="4AC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DE6"/>
    <w:multiLevelType w:val="hybridMultilevel"/>
    <w:tmpl w:val="AC92D23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B4DCA"/>
    <w:multiLevelType w:val="hybridMultilevel"/>
    <w:tmpl w:val="D402FA4A"/>
    <w:lvl w:ilvl="0" w:tplc="9BC2E75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C2289"/>
    <w:multiLevelType w:val="multilevel"/>
    <w:tmpl w:val="379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95BF6"/>
    <w:multiLevelType w:val="hybridMultilevel"/>
    <w:tmpl w:val="284AEC18"/>
    <w:lvl w:ilvl="0" w:tplc="D2964B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2D2AF6"/>
    <w:multiLevelType w:val="hybridMultilevel"/>
    <w:tmpl w:val="CB2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2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22"/>
  </w:num>
  <w:num w:numId="21">
    <w:abstractNumId w:val="12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49"/>
    <w:rsid w:val="000653E2"/>
    <w:rsid w:val="000B0934"/>
    <w:rsid w:val="0016093C"/>
    <w:rsid w:val="001652E5"/>
    <w:rsid w:val="001E24AF"/>
    <w:rsid w:val="0032226E"/>
    <w:rsid w:val="003B29F7"/>
    <w:rsid w:val="00400C20"/>
    <w:rsid w:val="00474496"/>
    <w:rsid w:val="00512162"/>
    <w:rsid w:val="005B5381"/>
    <w:rsid w:val="00775D22"/>
    <w:rsid w:val="007A0A4D"/>
    <w:rsid w:val="00880F29"/>
    <w:rsid w:val="008B62FE"/>
    <w:rsid w:val="00950FB9"/>
    <w:rsid w:val="00A43709"/>
    <w:rsid w:val="00A86C72"/>
    <w:rsid w:val="00AD54BF"/>
    <w:rsid w:val="00B75403"/>
    <w:rsid w:val="00C64E90"/>
    <w:rsid w:val="00CE5149"/>
    <w:rsid w:val="00D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AAB5-FEE2-46F3-8176-4FD5E7F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E514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2"/>
    <w:rsid w:val="00CE5149"/>
    <w:pPr>
      <w:numPr>
        <w:numId w:val="5"/>
      </w:numPr>
    </w:pPr>
  </w:style>
  <w:style w:type="paragraph" w:customStyle="1" w:styleId="Textbody">
    <w:name w:val="Text body"/>
    <w:basedOn w:val="Standard"/>
    <w:rsid w:val="00CE514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Num6">
    <w:name w:val="WWNum6"/>
    <w:basedOn w:val="a2"/>
    <w:rsid w:val="00CE5149"/>
    <w:pPr>
      <w:numPr>
        <w:numId w:val="7"/>
      </w:numPr>
    </w:pPr>
  </w:style>
  <w:style w:type="paragraph" w:styleId="a4">
    <w:name w:val="No Spacing"/>
    <w:link w:val="a5"/>
    <w:uiPriority w:val="1"/>
    <w:qFormat/>
    <w:rsid w:val="00CE5149"/>
    <w:pPr>
      <w:spacing w:after="0" w:line="240" w:lineRule="auto"/>
    </w:pPr>
  </w:style>
  <w:style w:type="paragraph" w:customStyle="1" w:styleId="1">
    <w:name w:val="Обычный1"/>
    <w:rsid w:val="00CE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E5149"/>
  </w:style>
  <w:style w:type="character" w:customStyle="1" w:styleId="FontStyle12">
    <w:name w:val="Font Style12"/>
    <w:basedOn w:val="a0"/>
    <w:uiPriority w:val="99"/>
    <w:rsid w:val="00CE5149"/>
    <w:rPr>
      <w:rFonts w:ascii="Arial" w:hAnsi="Arial" w:cs="Arial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CE51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E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E5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E5149"/>
    <w:rPr>
      <w:vertAlign w:val="superscript"/>
    </w:rPr>
  </w:style>
  <w:style w:type="paragraph" w:customStyle="1" w:styleId="21">
    <w:name w:val="Основной текст 21"/>
    <w:basedOn w:val="a"/>
    <w:rsid w:val="00CE5149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CE5149"/>
    <w:pPr>
      <w:suppressAutoHyphens/>
      <w:spacing w:after="0" w:line="240" w:lineRule="auto"/>
      <w:ind w:left="720"/>
    </w:pPr>
    <w:rPr>
      <w:rFonts w:ascii="Arial" w:eastAsia="Calibri" w:hAnsi="Arial" w:cs="Arial"/>
      <w:b/>
      <w:bCs/>
      <w:color w:val="000000"/>
      <w:sz w:val="20"/>
      <w:szCs w:val="20"/>
      <w:lang w:eastAsia="ar-SA"/>
    </w:rPr>
  </w:style>
  <w:style w:type="paragraph" w:styleId="aa">
    <w:name w:val="Normal (Web)"/>
    <w:basedOn w:val="a"/>
    <w:unhideWhenUsed/>
    <w:rsid w:val="00CE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E514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Стиль10"/>
    <w:basedOn w:val="a"/>
    <w:qFormat/>
    <w:rsid w:val="00CE514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CE5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149"/>
  </w:style>
  <w:style w:type="paragraph" w:styleId="ad">
    <w:name w:val="footer"/>
    <w:basedOn w:val="a"/>
    <w:link w:val="ae"/>
    <w:uiPriority w:val="99"/>
    <w:semiHidden/>
    <w:unhideWhenUsed/>
    <w:rsid w:val="00CE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4575</Words>
  <Characters>26078</Characters>
  <Application>Microsoft Office Word</Application>
  <DocSecurity>0</DocSecurity>
  <Lines>217</Lines>
  <Paragraphs>61</Paragraphs>
  <ScaleCrop>false</ScaleCrop>
  <Company>Microsoft</Company>
  <LinksUpToDate>false</LinksUpToDate>
  <CharactersWithSpaces>30592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10</cp:revision>
  <dcterms:created xsi:type="dcterms:W3CDTF">2016-12-02T18:07:00Z</dcterms:created>
  <dcterms:modified xsi:type="dcterms:W3CDTF">2017-01-30T16:28:00Z</dcterms:modified>
</cp:coreProperties>
</file>